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4"/>
    <w:p w14:paraId="7D409CA2" w14:textId="7BED83A3" w:rsidR="00D2307C" w:rsidRDefault="00E96C21" w:rsidP="0011746F">
      <w:pPr>
        <w:tabs>
          <w:tab w:val="left" w:pos="5670"/>
        </w:tabs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8"/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AD3BAFA" wp14:editId="07B8DCE5">
                <wp:simplePos x="0" y="0"/>
                <wp:positionH relativeFrom="column">
                  <wp:posOffset>15875</wp:posOffset>
                </wp:positionH>
                <wp:positionV relativeFrom="paragraph">
                  <wp:posOffset>186689</wp:posOffset>
                </wp:positionV>
                <wp:extent cx="6010275" cy="0"/>
                <wp:effectExtent l="0" t="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ED889F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14.7pt" to="474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"/>
            </w:pict>
          </mc:Fallback>
        </mc:AlternateContent>
      </w:r>
    </w:p>
    <w:bookmarkEnd w:id="0"/>
    <w:p w14:paraId="32C5F5D4" w14:textId="6650BBA6" w:rsidR="000E41D0" w:rsidRDefault="0082158E" w:rsidP="00440A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bidi="ar-SA"/>
        </w:rPr>
        <w:t>05 августа</w:t>
      </w:r>
      <w:r w:rsidR="00BA7D0C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</w:t>
      </w:r>
      <w:r w:rsidR="00A64CCD">
        <w:rPr>
          <w:rFonts w:ascii="Arial" w:eastAsia="Times New Roman" w:hAnsi="Arial" w:cs="Arial"/>
          <w:b/>
          <w:bCs/>
          <w:sz w:val="24"/>
          <w:szCs w:val="24"/>
          <w:lang w:bidi="ar-SA"/>
        </w:rPr>
        <w:t>20</w:t>
      </w:r>
      <w:r w:rsidR="00582FCC">
        <w:rPr>
          <w:rFonts w:ascii="Arial" w:eastAsia="Times New Roman" w:hAnsi="Arial" w:cs="Arial"/>
          <w:b/>
          <w:bCs/>
          <w:sz w:val="24"/>
          <w:szCs w:val="24"/>
          <w:lang w:bidi="ar-SA"/>
        </w:rPr>
        <w:t>2</w:t>
      </w:r>
      <w:r w:rsidR="003B6E8E">
        <w:rPr>
          <w:rFonts w:ascii="Arial" w:eastAsia="Times New Roman" w:hAnsi="Arial" w:cs="Arial"/>
          <w:b/>
          <w:bCs/>
          <w:sz w:val="24"/>
          <w:szCs w:val="24"/>
          <w:lang w:bidi="ar-SA"/>
        </w:rPr>
        <w:t>5</w:t>
      </w:r>
      <w:r w:rsidR="00A64CCD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года </w:t>
      </w:r>
      <w:r w:rsidR="00312E73">
        <w:rPr>
          <w:rFonts w:ascii="Arial" w:eastAsia="Times New Roman" w:hAnsi="Arial" w:cs="Arial"/>
          <w:b/>
          <w:bCs/>
          <w:sz w:val="24"/>
          <w:szCs w:val="24"/>
          <w:lang w:bidi="ar-SA"/>
        </w:rPr>
        <w:tab/>
      </w:r>
      <w:r w:rsidR="00D83A37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   </w:t>
      </w:r>
      <w:r w:rsidR="000E41D0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>             </w:t>
      </w:r>
      <w:r w:rsidR="009A332B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</w:t>
      </w:r>
      <w:r w:rsidR="000E41D0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>      </w:t>
      </w:r>
      <w:r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        </w:t>
      </w:r>
      <w:r w:rsidR="000E41D0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</w:t>
      </w:r>
      <w:r w:rsidR="00544633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</w:t>
      </w:r>
      <w:r w:rsidR="00C6444A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     </w:t>
      </w:r>
      <w:r w:rsidR="00E943AC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  </w:t>
      </w:r>
      <w:r w:rsidR="00312E73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         </w:t>
      </w:r>
      <w:r w:rsidR="0093344F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        </w:t>
      </w:r>
      <w:r w:rsidR="00B72712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       </w:t>
      </w:r>
      <w:r w:rsidR="00440AF9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  </w:t>
      </w:r>
      <w:r w:rsidR="000E41D0" w:rsidRPr="00347B66">
        <w:rPr>
          <w:rFonts w:ascii="Arial" w:eastAsia="Times New Roman" w:hAnsi="Arial" w:cs="Arial"/>
          <w:b/>
          <w:bCs/>
          <w:sz w:val="24"/>
          <w:szCs w:val="24"/>
          <w:lang w:bidi="ar-SA"/>
        </w:rPr>
        <w:t>ПРЕСС-РЕЛИЗ</w:t>
      </w:r>
    </w:p>
    <w:p w14:paraId="2A04668B" w14:textId="0011BA9A" w:rsidR="00342E63" w:rsidRDefault="00342E63" w:rsidP="00440A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</w:p>
    <w:p w14:paraId="4B818D10" w14:textId="30A729A7" w:rsidR="00D944D5" w:rsidRPr="00D944D5" w:rsidRDefault="00565D50" w:rsidP="00440A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bookmarkStart w:id="1" w:name="_GoBack"/>
      <w:r w:rsidRPr="00565D50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Сотрудник </w:t>
      </w:r>
      <w:proofErr w:type="spellStart"/>
      <w:r w:rsidRPr="00565D50">
        <w:rPr>
          <w:rFonts w:ascii="Arial" w:eastAsia="Times New Roman" w:hAnsi="Arial" w:cs="Arial"/>
          <w:b/>
          <w:bCs/>
          <w:sz w:val="24"/>
          <w:szCs w:val="24"/>
          <w:lang w:bidi="ar-SA"/>
        </w:rPr>
        <w:t>СинТЗ</w:t>
      </w:r>
      <w:proofErr w:type="spellEnd"/>
      <w:r w:rsidRPr="00565D50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отмечен знаком отличия «Трудовая доблесть Урала»</w:t>
      </w:r>
    </w:p>
    <w:p w14:paraId="75A0D1E6" w14:textId="77777777" w:rsidR="00D944D5" w:rsidRDefault="00D944D5" w:rsidP="00440A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</w:p>
    <w:p w14:paraId="3443528E" w14:textId="77777777" w:rsidR="00A20BF7" w:rsidRDefault="00565D50" w:rsidP="00565D5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>Сотрудник Синарского трубного завода (</w:t>
      </w:r>
      <w:proofErr w:type="spellStart"/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>СинТЗ</w:t>
      </w:r>
      <w:proofErr w:type="spellEnd"/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), входящего в Трубную Металлургическую Компанию (ТМК), получил из рук </w:t>
      </w:r>
      <w:r>
        <w:rPr>
          <w:rFonts w:ascii="Arial" w:eastAsia="Times New Roman" w:hAnsi="Arial" w:cs="Arial"/>
          <w:bCs/>
          <w:sz w:val="24"/>
          <w:szCs w:val="24"/>
          <w:lang w:bidi="ar-SA"/>
        </w:rPr>
        <w:t>врио</w:t>
      </w:r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губернатора Свердловской области Дениса </w:t>
      </w:r>
      <w:proofErr w:type="spellStart"/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>Паслера</w:t>
      </w:r>
      <w:proofErr w:type="spellEnd"/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знак отличия «Трудовая доблесть Урала». </w:t>
      </w:r>
    </w:p>
    <w:p w14:paraId="6FE8BC1F" w14:textId="77777777" w:rsidR="00A20BF7" w:rsidRDefault="00A20BF7" w:rsidP="00565D5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</w:p>
    <w:p w14:paraId="08FBAEB4" w14:textId="5D01263A" w:rsidR="00565D50" w:rsidRDefault="00565D50" w:rsidP="00565D5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Наградой отмечен вальцовщик стана горячего проката труб участка горячего проката труб (УГПТ) трубопрокатного цеха №2 (Т-2) </w:t>
      </w:r>
      <w:proofErr w:type="spellStart"/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>СинТЗ</w:t>
      </w:r>
      <w:proofErr w:type="spellEnd"/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Леонид Волков.</w:t>
      </w:r>
      <w:r w:rsidR="00A20BF7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Он </w:t>
      </w:r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>трудится на предприятии с 1992 года, имеет высший 7-й квалификационный разряд по профессии</w:t>
      </w:r>
      <w:r w:rsidR="000513B0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, </w:t>
      </w:r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>активно участвует в освоении и внедрении новых технологий в цехе</w:t>
      </w:r>
      <w:r w:rsidR="00872B3F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и наставнической деятельности. </w:t>
      </w:r>
      <w:r w:rsidR="00A20BF7" w:rsidRPr="00565D50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По итогам работы за месяц </w:t>
      </w:r>
      <w:r w:rsidR="00A20BF7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он </w:t>
      </w:r>
      <w:r w:rsidR="00A20BF7" w:rsidRPr="00565D50">
        <w:rPr>
          <w:rFonts w:ascii="Arial" w:eastAsia="Times New Roman" w:hAnsi="Arial" w:cs="Arial"/>
          <w:bCs/>
          <w:sz w:val="24"/>
          <w:szCs w:val="24"/>
          <w:lang w:bidi="ar-SA"/>
        </w:rPr>
        <w:t>неоднократно признавался «Лучшим рабочим» УГПТ</w:t>
      </w:r>
      <w:r w:rsidR="00A20BF7">
        <w:rPr>
          <w:rFonts w:ascii="Arial" w:eastAsia="Times New Roman" w:hAnsi="Arial" w:cs="Arial"/>
          <w:bCs/>
          <w:sz w:val="24"/>
          <w:szCs w:val="24"/>
          <w:lang w:bidi="ar-SA"/>
        </w:rPr>
        <w:t>.</w:t>
      </w:r>
    </w:p>
    <w:p w14:paraId="40B2AA01" w14:textId="77777777" w:rsidR="00565D50" w:rsidRPr="00565D50" w:rsidRDefault="00565D50" w:rsidP="00565D5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</w:p>
    <w:p w14:paraId="3A69EB55" w14:textId="741DBDE9" w:rsidR="00565D50" w:rsidRDefault="00A20BF7" w:rsidP="00565D5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Коллеги Леонида </w:t>
      </w:r>
      <w:r w:rsidR="0054713A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Волкова </w:t>
      </w:r>
      <w:r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отмечают его </w:t>
      </w:r>
      <w:r w:rsidR="00565D50" w:rsidRPr="00565D50">
        <w:rPr>
          <w:rFonts w:ascii="Arial" w:eastAsia="Times New Roman" w:hAnsi="Arial" w:cs="Arial"/>
          <w:bCs/>
          <w:sz w:val="24"/>
          <w:szCs w:val="24"/>
          <w:lang w:bidi="ar-SA"/>
        </w:rPr>
        <w:t>высокий уровень профессионализма, требовательность к себе и чуткость к окружающим</w:t>
      </w:r>
      <w:r>
        <w:rPr>
          <w:rFonts w:ascii="Arial" w:eastAsia="Times New Roman" w:hAnsi="Arial" w:cs="Arial"/>
          <w:bCs/>
          <w:sz w:val="24"/>
          <w:szCs w:val="24"/>
          <w:lang w:bidi="ar-SA"/>
        </w:rPr>
        <w:t xml:space="preserve">. Ранее он был </w:t>
      </w:r>
      <w:r w:rsidR="00565D50" w:rsidRPr="00565D50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награжден почетной грамотой </w:t>
      </w:r>
      <w:proofErr w:type="spellStart"/>
      <w:r w:rsidR="00565D50" w:rsidRPr="00565D50">
        <w:rPr>
          <w:rFonts w:ascii="Arial" w:eastAsia="Times New Roman" w:hAnsi="Arial" w:cs="Arial"/>
          <w:bCs/>
          <w:sz w:val="24"/>
          <w:szCs w:val="24"/>
          <w:lang w:bidi="ar-SA"/>
        </w:rPr>
        <w:t>СинТЗ</w:t>
      </w:r>
      <w:proofErr w:type="spellEnd"/>
      <w:r w:rsidR="00565D50" w:rsidRPr="00565D50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и почетной грамотой Министерства промышленности и торговли</w:t>
      </w:r>
      <w:r w:rsidR="00737D93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</w:t>
      </w:r>
      <w:r w:rsidR="00565D50" w:rsidRPr="00565D50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Российской Федерации. </w:t>
      </w:r>
    </w:p>
    <w:p w14:paraId="63751AA4" w14:textId="2130AD4D" w:rsidR="00565D50" w:rsidRPr="00565D50" w:rsidRDefault="00565D50" w:rsidP="00565D5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</w:p>
    <w:p w14:paraId="0C7601B6" w14:textId="5977F113" w:rsidR="00565D50" w:rsidRDefault="00565D50" w:rsidP="00565D5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«Высококвалифицированные, опытные, ответственные сотрудники, такие как Леонид Волков, выполняют сложные задачи, поставленные перед </w:t>
      </w:r>
      <w:proofErr w:type="spellStart"/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>СинТЗ</w:t>
      </w:r>
      <w:proofErr w:type="spellEnd"/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>. Их отношение к делу и доблестный труд служат на благо ТМК, родного города и Свердловской области</w:t>
      </w:r>
      <w:r w:rsidR="00872B3F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. Это положительный пример </w:t>
      </w:r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для молодого поколения синарских трубников», </w:t>
      </w:r>
      <w:r w:rsidR="00872B3F" w:rsidRPr="00872B3F">
        <w:rPr>
          <w:rFonts w:ascii="Arial" w:eastAsia="Times New Roman" w:hAnsi="Arial" w:cs="Arial"/>
          <w:bCs/>
          <w:sz w:val="24"/>
          <w:szCs w:val="24"/>
          <w:lang w:bidi="ar-SA"/>
        </w:rPr>
        <w:t>—</w:t>
      </w:r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подчеркнул управляющий директор </w:t>
      </w:r>
      <w:proofErr w:type="spellStart"/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>СинТЗ</w:t>
      </w:r>
      <w:proofErr w:type="spellEnd"/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Вячеслав Гагаринов.</w:t>
      </w:r>
    </w:p>
    <w:p w14:paraId="7C8A3E0A" w14:textId="77777777" w:rsidR="00565D50" w:rsidRPr="00565D50" w:rsidRDefault="00565D50" w:rsidP="00565D5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</w:p>
    <w:p w14:paraId="4CE5D491" w14:textId="10247011" w:rsidR="00D944D5" w:rsidRDefault="00565D50" w:rsidP="008972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565D50">
        <w:rPr>
          <w:rFonts w:ascii="Arial" w:eastAsia="Times New Roman" w:hAnsi="Arial" w:cs="Arial"/>
          <w:bCs/>
          <w:sz w:val="24"/>
          <w:szCs w:val="24"/>
          <w:lang w:bidi="ar-SA"/>
        </w:rPr>
        <w:t>Региональный знак отличия «Трудовая доблесть Урала» был учрежден по инициативе губернатора Свердловской области в 2023 году для поощрения передовиков производства, имеющих не менее 20 лет стажа по рабочим профессиям.</w:t>
      </w:r>
    </w:p>
    <w:bookmarkEnd w:id="1"/>
    <w:p w14:paraId="6165E3F5" w14:textId="77777777" w:rsidR="00440AF9" w:rsidRDefault="00440AF9" w:rsidP="00440A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</w:p>
    <w:tbl>
      <w:tblPr>
        <w:tblStyle w:val="af0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8"/>
      </w:tblGrid>
      <w:tr w:rsidR="00D944D5" w14:paraId="6F1EBA0B" w14:textId="77777777" w:rsidTr="00E57D7C">
        <w:tc>
          <w:tcPr>
            <w:tcW w:w="9958" w:type="dxa"/>
            <w:hideMark/>
          </w:tcPr>
          <w:p w14:paraId="008FE4C1" w14:textId="77777777" w:rsidR="00D944D5" w:rsidRDefault="00D944D5" w:rsidP="00440AF9">
            <w:pPr>
              <w:pStyle w:val="a6"/>
              <w:spacing w:line="276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Синарский трубный завод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СинТЗ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8" w:history="1">
              <w:proofErr w:type="spellStart"/>
              <w:r>
                <w:rPr>
                  <w:rStyle w:val="a5"/>
                  <w:rFonts w:ascii="Arial" w:hAnsi="Arial" w:cs="Arial"/>
                  <w:i/>
                  <w:iCs/>
                  <w:sz w:val="20"/>
                  <w:szCs w:val="20"/>
                  <w:lang w:val="en-US"/>
                </w:rPr>
                <w:t>sintz</w:t>
              </w:r>
              <w:proofErr w:type="spellEnd"/>
              <w:r>
                <w:rPr>
                  <w:rStyle w:val="a5"/>
                  <w:rFonts w:ascii="Arial" w:hAnsi="Arial" w:cs="Arial"/>
                  <w:i/>
                  <w:iCs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5"/>
                  <w:rFonts w:ascii="Arial" w:hAnsi="Arial" w:cs="Arial"/>
                  <w:i/>
                  <w:iCs/>
                  <w:sz w:val="20"/>
                  <w:szCs w:val="20"/>
                  <w:lang w:val="en-US"/>
                </w:rPr>
                <w:t>tmk</w:t>
              </w:r>
              <w:proofErr w:type="spellEnd"/>
              <w:r>
                <w:rPr>
                  <w:rStyle w:val="a5"/>
                  <w:rFonts w:ascii="Arial" w:hAnsi="Arial" w:cs="Arial"/>
                  <w:i/>
                  <w:iCs/>
                  <w:sz w:val="20"/>
                  <w:szCs w:val="20"/>
                </w:rPr>
                <w:t>-</w:t>
              </w:r>
              <w:r>
                <w:rPr>
                  <w:rStyle w:val="a5"/>
                  <w:rFonts w:ascii="Arial" w:hAnsi="Arial" w:cs="Arial"/>
                  <w:i/>
                  <w:iCs/>
                  <w:sz w:val="20"/>
                  <w:szCs w:val="20"/>
                  <w:lang w:val="en-US"/>
                </w:rPr>
                <w:t>group</w:t>
              </w:r>
              <w:r>
                <w:rPr>
                  <w:rStyle w:val="a5"/>
                  <w:rFonts w:ascii="Arial" w:hAnsi="Arial" w:cs="Arial"/>
                  <w:i/>
                  <w:iCs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5"/>
                  <w:rFonts w:ascii="Arial" w:hAnsi="Arial" w:cs="Arial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— одно из крупнейших специализированных предприятий России по производству стальных труб. Завод основан в 1934 году, в 2002 году вошел в состав Трубной Металлургической Компании (ТМК).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>СинТЗ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 выпускает широкий спектр труб нефтяного сортамента: бурильные, обсадные, насосно-компрессорные,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>нефтегазопроводные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, а также бесшовные горячекатаные и холоднодеформированные трубы, трубы из коррозионностойких марок стали и сплавов, теплоизолированные лифтовые трубы. Продукция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>СинТЗ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bidi="ru-RU"/>
              </w:rPr>
              <w:t xml:space="preserve"> используется в химической промышленности, энергетике, машиностроении, строительстве, сельском хозяйстве и других отраслях. На заводе работает около 6 тыс. человек.</w:t>
            </w:r>
          </w:p>
          <w:p w14:paraId="2B47734A" w14:textId="77777777" w:rsidR="00D944D5" w:rsidRPr="00AC5A21" w:rsidRDefault="00D944D5" w:rsidP="00440AF9">
            <w:pPr>
              <w:pStyle w:val="a6"/>
              <w:spacing w:line="276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4D5" w14:paraId="4EDD7100" w14:textId="77777777" w:rsidTr="00E57D7C">
        <w:tc>
          <w:tcPr>
            <w:tcW w:w="9958" w:type="dxa"/>
          </w:tcPr>
          <w:p w14:paraId="08D42D60" w14:textId="77777777" w:rsidR="00D944D5" w:rsidRDefault="00D944D5" w:rsidP="00440AF9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4D5" w:rsidRPr="00866A50" w14:paraId="34FBEF4B" w14:textId="77777777" w:rsidTr="00E57D7C">
        <w:tc>
          <w:tcPr>
            <w:tcW w:w="9958" w:type="dxa"/>
          </w:tcPr>
          <w:p w14:paraId="2044DE86" w14:textId="77777777" w:rsidR="00D944D5" w:rsidRDefault="00D944D5" w:rsidP="00440AF9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A78">
              <w:rPr>
                <w:rFonts w:ascii="Arial" w:hAnsi="Arial" w:cs="Arial"/>
                <w:sz w:val="20"/>
                <w:szCs w:val="20"/>
              </w:rPr>
              <w:t xml:space="preserve">Пресс-служба </w:t>
            </w:r>
            <w:proofErr w:type="spellStart"/>
            <w:r w:rsidRPr="009A2A78">
              <w:rPr>
                <w:rFonts w:ascii="Arial" w:hAnsi="Arial" w:cs="Arial"/>
                <w:sz w:val="20"/>
                <w:szCs w:val="20"/>
              </w:rPr>
              <w:t>СинТЗ</w:t>
            </w:r>
            <w:proofErr w:type="spellEnd"/>
            <w:r w:rsidRPr="009A2A78">
              <w:rPr>
                <w:rFonts w:ascii="Arial" w:hAnsi="Arial" w:cs="Arial"/>
                <w:sz w:val="20"/>
                <w:szCs w:val="20"/>
              </w:rPr>
              <w:t>: тел. +7 (3439) 36-34-82, + (3439) 36-33-75</w:t>
            </w:r>
          </w:p>
          <w:p w14:paraId="0D198623" w14:textId="77777777" w:rsidR="00D944D5" w:rsidRDefault="00D944D5" w:rsidP="00440AF9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B9CD2" w14:textId="77777777" w:rsidR="00D944D5" w:rsidRPr="006F79B3" w:rsidRDefault="00D944D5" w:rsidP="00440AF9">
            <w:pPr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0D88C3" w14:textId="77777777" w:rsidR="00D944D5" w:rsidRPr="00D944D5" w:rsidRDefault="00D944D5" w:rsidP="00440A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</w:p>
    <w:p w14:paraId="57B1CB5E" w14:textId="77777777" w:rsidR="006906FB" w:rsidRPr="006F79B3" w:rsidRDefault="006906FB" w:rsidP="00C13C26">
      <w:pPr>
        <w:tabs>
          <w:tab w:val="left" w:pos="0"/>
        </w:tabs>
        <w:spacing w:after="0" w:line="240" w:lineRule="auto"/>
        <w:jc w:val="right"/>
      </w:pPr>
    </w:p>
    <w:sectPr w:rsidR="006906FB" w:rsidRPr="006F79B3" w:rsidSect="00440AF9">
      <w:headerReference w:type="default" r:id="rId9"/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58398" w14:textId="77777777" w:rsidR="001C4BE7" w:rsidRDefault="001C4BE7">
      <w:pPr>
        <w:spacing w:after="0" w:line="240" w:lineRule="auto"/>
      </w:pPr>
      <w:r>
        <w:separator/>
      </w:r>
    </w:p>
  </w:endnote>
  <w:endnote w:type="continuationSeparator" w:id="0">
    <w:p w14:paraId="2495EDF7" w14:textId="77777777" w:rsidR="001C4BE7" w:rsidRDefault="001C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">
    <w:altName w:val="MV Boli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52460" w14:textId="77777777" w:rsidR="001C4BE7" w:rsidRDefault="001C4BE7">
      <w:pPr>
        <w:spacing w:after="0" w:line="240" w:lineRule="auto"/>
      </w:pPr>
      <w:r>
        <w:separator/>
      </w:r>
    </w:p>
  </w:footnote>
  <w:footnote w:type="continuationSeparator" w:id="0">
    <w:p w14:paraId="4527F917" w14:textId="77777777" w:rsidR="001C4BE7" w:rsidRDefault="001C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F43E1" w14:textId="77777777" w:rsidR="00C95CB0" w:rsidRDefault="00C95CB0">
    <w:pPr>
      <w:pStyle w:val="a3"/>
    </w:pPr>
    <w:r>
      <w:rPr>
        <w:noProof/>
        <w:lang w:bidi="ar-SA"/>
      </w:rPr>
      <w:drawing>
        <wp:anchor distT="0" distB="0" distL="114300" distR="114300" simplePos="0" relativeHeight="251657728" behindDoc="1" locked="0" layoutInCell="1" allowOverlap="1" wp14:anchorId="443466C6" wp14:editId="053E780B">
          <wp:simplePos x="0" y="0"/>
          <wp:positionH relativeFrom="column">
            <wp:posOffset>2866390</wp:posOffset>
          </wp:positionH>
          <wp:positionV relativeFrom="paragraph">
            <wp:posOffset>-84455</wp:posOffset>
          </wp:positionV>
          <wp:extent cx="813435" cy="1096010"/>
          <wp:effectExtent l="0" t="0" r="5715" b="8890"/>
          <wp:wrapTight wrapText="bothSides">
            <wp:wrapPolygon edited="0">
              <wp:start x="0" y="0"/>
              <wp:lineTo x="0" y="21400"/>
              <wp:lineTo x="21246" y="21400"/>
              <wp:lineTo x="21246" y="0"/>
              <wp:lineTo x="0" y="0"/>
            </wp:wrapPolygon>
          </wp:wrapTight>
          <wp:docPr id="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tm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BBD8C4" w14:textId="77777777" w:rsidR="00C95CB0" w:rsidRDefault="00C95CB0" w:rsidP="00073877">
    <w:pPr>
      <w:pStyle w:val="a3"/>
      <w:jc w:val="center"/>
    </w:pPr>
  </w:p>
  <w:p w14:paraId="2F77C2BA" w14:textId="77777777" w:rsidR="00073877" w:rsidRDefault="00073877" w:rsidP="00073877">
    <w:pPr>
      <w:pStyle w:val="a3"/>
      <w:jc w:val="center"/>
    </w:pPr>
  </w:p>
  <w:p w14:paraId="20762626" w14:textId="77777777" w:rsidR="00073877" w:rsidRDefault="00073877" w:rsidP="00073877">
    <w:pPr>
      <w:pStyle w:val="a3"/>
      <w:jc w:val="center"/>
    </w:pPr>
  </w:p>
  <w:p w14:paraId="6FA24BB4" w14:textId="77777777" w:rsidR="00073877" w:rsidRDefault="00073877" w:rsidP="00073877">
    <w:pPr>
      <w:pStyle w:val="a3"/>
      <w:jc w:val="center"/>
    </w:pPr>
  </w:p>
  <w:p w14:paraId="403F38AB" w14:textId="77777777" w:rsidR="00073877" w:rsidRDefault="00073877" w:rsidP="000738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473"/>
    <w:multiLevelType w:val="hybridMultilevel"/>
    <w:tmpl w:val="8E1C4D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B4F"/>
    <w:multiLevelType w:val="multilevel"/>
    <w:tmpl w:val="6282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21BDA"/>
    <w:multiLevelType w:val="hybridMultilevel"/>
    <w:tmpl w:val="68FC2546"/>
    <w:lvl w:ilvl="0" w:tplc="55423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09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A0FA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E8D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CA0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641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E73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CF2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845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3F48"/>
    <w:multiLevelType w:val="hybridMultilevel"/>
    <w:tmpl w:val="F81C0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96BDC"/>
    <w:multiLevelType w:val="hybridMultilevel"/>
    <w:tmpl w:val="28909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A3380"/>
    <w:multiLevelType w:val="hybridMultilevel"/>
    <w:tmpl w:val="5F5A56C6"/>
    <w:lvl w:ilvl="0" w:tplc="C42E8D3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67E7D"/>
    <w:multiLevelType w:val="hybridMultilevel"/>
    <w:tmpl w:val="A952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1E73"/>
    <w:multiLevelType w:val="hybridMultilevel"/>
    <w:tmpl w:val="B30C7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AF3F71"/>
    <w:multiLevelType w:val="hybridMultilevel"/>
    <w:tmpl w:val="AE5A4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7C"/>
    <w:rsid w:val="0000129B"/>
    <w:rsid w:val="0000172D"/>
    <w:rsid w:val="00003082"/>
    <w:rsid w:val="00003B08"/>
    <w:rsid w:val="000117A8"/>
    <w:rsid w:val="000128B2"/>
    <w:rsid w:val="00015375"/>
    <w:rsid w:val="00017CD2"/>
    <w:rsid w:val="0002161F"/>
    <w:rsid w:val="00021664"/>
    <w:rsid w:val="00023720"/>
    <w:rsid w:val="0002481F"/>
    <w:rsid w:val="00026528"/>
    <w:rsid w:val="0003157D"/>
    <w:rsid w:val="000322CF"/>
    <w:rsid w:val="000340A2"/>
    <w:rsid w:val="000353F5"/>
    <w:rsid w:val="00037306"/>
    <w:rsid w:val="00040F74"/>
    <w:rsid w:val="000470A4"/>
    <w:rsid w:val="00050C73"/>
    <w:rsid w:val="000513B0"/>
    <w:rsid w:val="000520EE"/>
    <w:rsid w:val="00052A06"/>
    <w:rsid w:val="00052ED4"/>
    <w:rsid w:val="0005444C"/>
    <w:rsid w:val="000610F2"/>
    <w:rsid w:val="0006345D"/>
    <w:rsid w:val="0006540E"/>
    <w:rsid w:val="00065C68"/>
    <w:rsid w:val="00065EC4"/>
    <w:rsid w:val="000734A9"/>
    <w:rsid w:val="00073877"/>
    <w:rsid w:val="00073A1F"/>
    <w:rsid w:val="0008202B"/>
    <w:rsid w:val="0009112A"/>
    <w:rsid w:val="00091CC8"/>
    <w:rsid w:val="000929CE"/>
    <w:rsid w:val="00095935"/>
    <w:rsid w:val="000A00DE"/>
    <w:rsid w:val="000A1238"/>
    <w:rsid w:val="000A2AA0"/>
    <w:rsid w:val="000A5880"/>
    <w:rsid w:val="000A61FB"/>
    <w:rsid w:val="000B2D3D"/>
    <w:rsid w:val="000B3ADA"/>
    <w:rsid w:val="000B4166"/>
    <w:rsid w:val="000B54AE"/>
    <w:rsid w:val="000C0F61"/>
    <w:rsid w:val="000C55C8"/>
    <w:rsid w:val="000D0A93"/>
    <w:rsid w:val="000D22F4"/>
    <w:rsid w:val="000D34A8"/>
    <w:rsid w:val="000D6250"/>
    <w:rsid w:val="000D6BAA"/>
    <w:rsid w:val="000D7800"/>
    <w:rsid w:val="000E2359"/>
    <w:rsid w:val="000E3427"/>
    <w:rsid w:val="000E41D0"/>
    <w:rsid w:val="000F17EA"/>
    <w:rsid w:val="000F3618"/>
    <w:rsid w:val="000F5355"/>
    <w:rsid w:val="000F57D5"/>
    <w:rsid w:val="000F5B7D"/>
    <w:rsid w:val="00100A09"/>
    <w:rsid w:val="00100AC2"/>
    <w:rsid w:val="00104107"/>
    <w:rsid w:val="00110304"/>
    <w:rsid w:val="00110B75"/>
    <w:rsid w:val="00111443"/>
    <w:rsid w:val="0011157F"/>
    <w:rsid w:val="00113220"/>
    <w:rsid w:val="0011715D"/>
    <w:rsid w:val="0011746F"/>
    <w:rsid w:val="001176AE"/>
    <w:rsid w:val="00121757"/>
    <w:rsid w:val="0012209F"/>
    <w:rsid w:val="0012413A"/>
    <w:rsid w:val="001257E1"/>
    <w:rsid w:val="001267B3"/>
    <w:rsid w:val="001366FE"/>
    <w:rsid w:val="00136EF0"/>
    <w:rsid w:val="001404F8"/>
    <w:rsid w:val="00142D37"/>
    <w:rsid w:val="00146A2A"/>
    <w:rsid w:val="001472F2"/>
    <w:rsid w:val="00147C8B"/>
    <w:rsid w:val="00151BE5"/>
    <w:rsid w:val="00155732"/>
    <w:rsid w:val="0015588E"/>
    <w:rsid w:val="00160560"/>
    <w:rsid w:val="001617FD"/>
    <w:rsid w:val="0016242F"/>
    <w:rsid w:val="00163F6E"/>
    <w:rsid w:val="00164540"/>
    <w:rsid w:val="001679A7"/>
    <w:rsid w:val="00177C0E"/>
    <w:rsid w:val="001806B9"/>
    <w:rsid w:val="00180F18"/>
    <w:rsid w:val="001845CB"/>
    <w:rsid w:val="00184C52"/>
    <w:rsid w:val="001928D0"/>
    <w:rsid w:val="00193A17"/>
    <w:rsid w:val="00194592"/>
    <w:rsid w:val="001A1C83"/>
    <w:rsid w:val="001A6A91"/>
    <w:rsid w:val="001B01E3"/>
    <w:rsid w:val="001B46A5"/>
    <w:rsid w:val="001B6DEE"/>
    <w:rsid w:val="001B744E"/>
    <w:rsid w:val="001C4BE7"/>
    <w:rsid w:val="001C75B1"/>
    <w:rsid w:val="001C7769"/>
    <w:rsid w:val="001D2278"/>
    <w:rsid w:val="001D4125"/>
    <w:rsid w:val="001E2F45"/>
    <w:rsid w:val="001E3872"/>
    <w:rsid w:val="001E4166"/>
    <w:rsid w:val="001E6F2A"/>
    <w:rsid w:val="001E75E1"/>
    <w:rsid w:val="001F0576"/>
    <w:rsid w:val="001F1F54"/>
    <w:rsid w:val="00200AF6"/>
    <w:rsid w:val="00202E3F"/>
    <w:rsid w:val="0020361F"/>
    <w:rsid w:val="00207694"/>
    <w:rsid w:val="0021117F"/>
    <w:rsid w:val="00211472"/>
    <w:rsid w:val="00214E0E"/>
    <w:rsid w:val="00216149"/>
    <w:rsid w:val="0022042D"/>
    <w:rsid w:val="00225FEA"/>
    <w:rsid w:val="00226113"/>
    <w:rsid w:val="00226A7E"/>
    <w:rsid w:val="00226F8F"/>
    <w:rsid w:val="002417D1"/>
    <w:rsid w:val="00241FFA"/>
    <w:rsid w:val="0024217D"/>
    <w:rsid w:val="002444A5"/>
    <w:rsid w:val="0025302D"/>
    <w:rsid w:val="00256749"/>
    <w:rsid w:val="00257A84"/>
    <w:rsid w:val="0026129F"/>
    <w:rsid w:val="00262E36"/>
    <w:rsid w:val="002636A6"/>
    <w:rsid w:val="00263F94"/>
    <w:rsid w:val="00264207"/>
    <w:rsid w:val="002718DF"/>
    <w:rsid w:val="00272344"/>
    <w:rsid w:val="00274998"/>
    <w:rsid w:val="00274F92"/>
    <w:rsid w:val="002760D8"/>
    <w:rsid w:val="00276C8A"/>
    <w:rsid w:val="00277732"/>
    <w:rsid w:val="002777BA"/>
    <w:rsid w:val="002835B1"/>
    <w:rsid w:val="00283A63"/>
    <w:rsid w:val="002971DF"/>
    <w:rsid w:val="002A208D"/>
    <w:rsid w:val="002A4E28"/>
    <w:rsid w:val="002A6079"/>
    <w:rsid w:val="002B1BDA"/>
    <w:rsid w:val="002B2E3F"/>
    <w:rsid w:val="002B322A"/>
    <w:rsid w:val="002B6071"/>
    <w:rsid w:val="002C0A26"/>
    <w:rsid w:val="002C3D49"/>
    <w:rsid w:val="002C59CF"/>
    <w:rsid w:val="002C7542"/>
    <w:rsid w:val="002D30B3"/>
    <w:rsid w:val="002D3789"/>
    <w:rsid w:val="002D41A5"/>
    <w:rsid w:val="002D51EA"/>
    <w:rsid w:val="002D6FD3"/>
    <w:rsid w:val="002D7D1A"/>
    <w:rsid w:val="002E021E"/>
    <w:rsid w:val="002E18A7"/>
    <w:rsid w:val="002E3005"/>
    <w:rsid w:val="002F063B"/>
    <w:rsid w:val="002F0C34"/>
    <w:rsid w:val="002F3B48"/>
    <w:rsid w:val="002F40E6"/>
    <w:rsid w:val="002F5727"/>
    <w:rsid w:val="002F6B25"/>
    <w:rsid w:val="0030214E"/>
    <w:rsid w:val="00303147"/>
    <w:rsid w:val="0031118C"/>
    <w:rsid w:val="00312E73"/>
    <w:rsid w:val="003139F9"/>
    <w:rsid w:val="003153CF"/>
    <w:rsid w:val="00322A51"/>
    <w:rsid w:val="003235CC"/>
    <w:rsid w:val="00323D43"/>
    <w:rsid w:val="0032492C"/>
    <w:rsid w:val="003256E6"/>
    <w:rsid w:val="00327219"/>
    <w:rsid w:val="003277E3"/>
    <w:rsid w:val="003360ED"/>
    <w:rsid w:val="003379AE"/>
    <w:rsid w:val="00340A99"/>
    <w:rsid w:val="00341365"/>
    <w:rsid w:val="00342E63"/>
    <w:rsid w:val="00343AA8"/>
    <w:rsid w:val="00345B17"/>
    <w:rsid w:val="00346CBB"/>
    <w:rsid w:val="00347B66"/>
    <w:rsid w:val="00350F0F"/>
    <w:rsid w:val="00352B03"/>
    <w:rsid w:val="003536E6"/>
    <w:rsid w:val="00353E6E"/>
    <w:rsid w:val="00362A6C"/>
    <w:rsid w:val="00372D0F"/>
    <w:rsid w:val="00376A48"/>
    <w:rsid w:val="00376F5B"/>
    <w:rsid w:val="00377622"/>
    <w:rsid w:val="00380863"/>
    <w:rsid w:val="00382F77"/>
    <w:rsid w:val="0038341A"/>
    <w:rsid w:val="00385475"/>
    <w:rsid w:val="003865AC"/>
    <w:rsid w:val="003950BD"/>
    <w:rsid w:val="0039757F"/>
    <w:rsid w:val="0039791C"/>
    <w:rsid w:val="003A1001"/>
    <w:rsid w:val="003A13D5"/>
    <w:rsid w:val="003A2351"/>
    <w:rsid w:val="003A382D"/>
    <w:rsid w:val="003A4A40"/>
    <w:rsid w:val="003A4AF8"/>
    <w:rsid w:val="003A4C6D"/>
    <w:rsid w:val="003A50BE"/>
    <w:rsid w:val="003A5E45"/>
    <w:rsid w:val="003A7440"/>
    <w:rsid w:val="003B225C"/>
    <w:rsid w:val="003B24BB"/>
    <w:rsid w:val="003B6E8E"/>
    <w:rsid w:val="003C289D"/>
    <w:rsid w:val="003D115D"/>
    <w:rsid w:val="003D1860"/>
    <w:rsid w:val="003D7F41"/>
    <w:rsid w:val="003E0BF5"/>
    <w:rsid w:val="003E3FF7"/>
    <w:rsid w:val="003E5FF2"/>
    <w:rsid w:val="003E68DC"/>
    <w:rsid w:val="003F30CB"/>
    <w:rsid w:val="003F555D"/>
    <w:rsid w:val="003F59B0"/>
    <w:rsid w:val="003F5DA5"/>
    <w:rsid w:val="003F7B15"/>
    <w:rsid w:val="00400262"/>
    <w:rsid w:val="00400773"/>
    <w:rsid w:val="00400EA3"/>
    <w:rsid w:val="00410007"/>
    <w:rsid w:val="0041110F"/>
    <w:rsid w:val="004114E4"/>
    <w:rsid w:val="00420205"/>
    <w:rsid w:val="004210F1"/>
    <w:rsid w:val="00421C8C"/>
    <w:rsid w:val="004229A5"/>
    <w:rsid w:val="00424A43"/>
    <w:rsid w:val="004251DB"/>
    <w:rsid w:val="00426B62"/>
    <w:rsid w:val="00432992"/>
    <w:rsid w:val="00440AF9"/>
    <w:rsid w:val="00442092"/>
    <w:rsid w:val="00443CFD"/>
    <w:rsid w:val="00446FE0"/>
    <w:rsid w:val="00452EDE"/>
    <w:rsid w:val="0045763F"/>
    <w:rsid w:val="00457F01"/>
    <w:rsid w:val="0046370A"/>
    <w:rsid w:val="004637B0"/>
    <w:rsid w:val="00471484"/>
    <w:rsid w:val="00471F0F"/>
    <w:rsid w:val="00483F75"/>
    <w:rsid w:val="004846C4"/>
    <w:rsid w:val="00485AB9"/>
    <w:rsid w:val="00491203"/>
    <w:rsid w:val="004937A2"/>
    <w:rsid w:val="004938B1"/>
    <w:rsid w:val="00496ED3"/>
    <w:rsid w:val="004A1A2C"/>
    <w:rsid w:val="004A221A"/>
    <w:rsid w:val="004A3C69"/>
    <w:rsid w:val="004A65B3"/>
    <w:rsid w:val="004A77B9"/>
    <w:rsid w:val="004B04E1"/>
    <w:rsid w:val="004B1BB1"/>
    <w:rsid w:val="004B288C"/>
    <w:rsid w:val="004B2A5B"/>
    <w:rsid w:val="004B30CC"/>
    <w:rsid w:val="004C0730"/>
    <w:rsid w:val="004C4A8A"/>
    <w:rsid w:val="004C592B"/>
    <w:rsid w:val="004C654F"/>
    <w:rsid w:val="004C6E63"/>
    <w:rsid w:val="004D00DD"/>
    <w:rsid w:val="004D0FE3"/>
    <w:rsid w:val="004D30EA"/>
    <w:rsid w:val="004D3DBD"/>
    <w:rsid w:val="004D7D26"/>
    <w:rsid w:val="004E0A01"/>
    <w:rsid w:val="004E5EFF"/>
    <w:rsid w:val="004E68BB"/>
    <w:rsid w:val="004F08E4"/>
    <w:rsid w:val="00500B62"/>
    <w:rsid w:val="005071A9"/>
    <w:rsid w:val="00510ECE"/>
    <w:rsid w:val="00515C64"/>
    <w:rsid w:val="00516790"/>
    <w:rsid w:val="0051705A"/>
    <w:rsid w:val="00520676"/>
    <w:rsid w:val="00520C96"/>
    <w:rsid w:val="00522ADF"/>
    <w:rsid w:val="005247BC"/>
    <w:rsid w:val="00526EDD"/>
    <w:rsid w:val="00527202"/>
    <w:rsid w:val="00530470"/>
    <w:rsid w:val="00533DDE"/>
    <w:rsid w:val="00541F7F"/>
    <w:rsid w:val="005434FF"/>
    <w:rsid w:val="0054392B"/>
    <w:rsid w:val="00544633"/>
    <w:rsid w:val="0054713A"/>
    <w:rsid w:val="00547736"/>
    <w:rsid w:val="00550CCD"/>
    <w:rsid w:val="0055270C"/>
    <w:rsid w:val="00555415"/>
    <w:rsid w:val="0056202C"/>
    <w:rsid w:val="00562F2C"/>
    <w:rsid w:val="00563770"/>
    <w:rsid w:val="00565D50"/>
    <w:rsid w:val="00570703"/>
    <w:rsid w:val="005717B5"/>
    <w:rsid w:val="00573491"/>
    <w:rsid w:val="00574B21"/>
    <w:rsid w:val="00576CA7"/>
    <w:rsid w:val="00577558"/>
    <w:rsid w:val="00582B29"/>
    <w:rsid w:val="00582FCC"/>
    <w:rsid w:val="00583981"/>
    <w:rsid w:val="005843FD"/>
    <w:rsid w:val="0058509E"/>
    <w:rsid w:val="00585AE2"/>
    <w:rsid w:val="00587C0C"/>
    <w:rsid w:val="00590AE4"/>
    <w:rsid w:val="00590EFB"/>
    <w:rsid w:val="005923AA"/>
    <w:rsid w:val="005946AB"/>
    <w:rsid w:val="00596937"/>
    <w:rsid w:val="005A017C"/>
    <w:rsid w:val="005A1F35"/>
    <w:rsid w:val="005A45D8"/>
    <w:rsid w:val="005B08A3"/>
    <w:rsid w:val="005B3202"/>
    <w:rsid w:val="005B4013"/>
    <w:rsid w:val="005B4161"/>
    <w:rsid w:val="005B45CA"/>
    <w:rsid w:val="005B502F"/>
    <w:rsid w:val="005C1DC6"/>
    <w:rsid w:val="005C1ED2"/>
    <w:rsid w:val="005C4E50"/>
    <w:rsid w:val="005C6D29"/>
    <w:rsid w:val="005D16E1"/>
    <w:rsid w:val="005D6C0F"/>
    <w:rsid w:val="005E2702"/>
    <w:rsid w:val="005E47C2"/>
    <w:rsid w:val="005E66D6"/>
    <w:rsid w:val="005E76CC"/>
    <w:rsid w:val="005F4BEC"/>
    <w:rsid w:val="00601AFD"/>
    <w:rsid w:val="00604246"/>
    <w:rsid w:val="006045F6"/>
    <w:rsid w:val="00606243"/>
    <w:rsid w:val="0060753D"/>
    <w:rsid w:val="006110EB"/>
    <w:rsid w:val="0061288F"/>
    <w:rsid w:val="00615796"/>
    <w:rsid w:val="00620602"/>
    <w:rsid w:val="00621964"/>
    <w:rsid w:val="006222BA"/>
    <w:rsid w:val="0062366D"/>
    <w:rsid w:val="006247B1"/>
    <w:rsid w:val="006267D8"/>
    <w:rsid w:val="006271F4"/>
    <w:rsid w:val="00627F6F"/>
    <w:rsid w:val="00630420"/>
    <w:rsid w:val="00632974"/>
    <w:rsid w:val="00633A12"/>
    <w:rsid w:val="00633FEB"/>
    <w:rsid w:val="0063470E"/>
    <w:rsid w:val="00634F30"/>
    <w:rsid w:val="00640706"/>
    <w:rsid w:val="00642F41"/>
    <w:rsid w:val="0064647F"/>
    <w:rsid w:val="00651DE8"/>
    <w:rsid w:val="00652205"/>
    <w:rsid w:val="0066212D"/>
    <w:rsid w:val="00664CDB"/>
    <w:rsid w:val="006653CA"/>
    <w:rsid w:val="006659B7"/>
    <w:rsid w:val="00665A96"/>
    <w:rsid w:val="00666992"/>
    <w:rsid w:val="00672B01"/>
    <w:rsid w:val="00677A67"/>
    <w:rsid w:val="00681363"/>
    <w:rsid w:val="0068162D"/>
    <w:rsid w:val="00682C93"/>
    <w:rsid w:val="00683457"/>
    <w:rsid w:val="00684F02"/>
    <w:rsid w:val="0068582A"/>
    <w:rsid w:val="00685AA2"/>
    <w:rsid w:val="00687686"/>
    <w:rsid w:val="00690298"/>
    <w:rsid w:val="006906FB"/>
    <w:rsid w:val="006914C4"/>
    <w:rsid w:val="0069734B"/>
    <w:rsid w:val="006A2196"/>
    <w:rsid w:val="006A21DD"/>
    <w:rsid w:val="006A3283"/>
    <w:rsid w:val="006A401B"/>
    <w:rsid w:val="006A5C71"/>
    <w:rsid w:val="006A61E4"/>
    <w:rsid w:val="006A6AFD"/>
    <w:rsid w:val="006A6B72"/>
    <w:rsid w:val="006A7853"/>
    <w:rsid w:val="006B0AC9"/>
    <w:rsid w:val="006B0D8A"/>
    <w:rsid w:val="006B4822"/>
    <w:rsid w:val="006B50D9"/>
    <w:rsid w:val="006B7203"/>
    <w:rsid w:val="006B72C0"/>
    <w:rsid w:val="006C3DC6"/>
    <w:rsid w:val="006C403E"/>
    <w:rsid w:val="006C4811"/>
    <w:rsid w:val="006C513C"/>
    <w:rsid w:val="006C596C"/>
    <w:rsid w:val="006D3357"/>
    <w:rsid w:val="006D78AE"/>
    <w:rsid w:val="006E30A0"/>
    <w:rsid w:val="006E5117"/>
    <w:rsid w:val="006E68E8"/>
    <w:rsid w:val="006F2182"/>
    <w:rsid w:val="006F79B3"/>
    <w:rsid w:val="006F7DDB"/>
    <w:rsid w:val="00701B73"/>
    <w:rsid w:val="007115B7"/>
    <w:rsid w:val="00713467"/>
    <w:rsid w:val="00714305"/>
    <w:rsid w:val="00714907"/>
    <w:rsid w:val="007161D8"/>
    <w:rsid w:val="00727E17"/>
    <w:rsid w:val="0073253A"/>
    <w:rsid w:val="00732E23"/>
    <w:rsid w:val="00737D93"/>
    <w:rsid w:val="00737E17"/>
    <w:rsid w:val="0074218D"/>
    <w:rsid w:val="0074304D"/>
    <w:rsid w:val="00743D3B"/>
    <w:rsid w:val="00744952"/>
    <w:rsid w:val="007451B6"/>
    <w:rsid w:val="00745E99"/>
    <w:rsid w:val="007461A2"/>
    <w:rsid w:val="007463D1"/>
    <w:rsid w:val="0074784F"/>
    <w:rsid w:val="00747B68"/>
    <w:rsid w:val="0075038A"/>
    <w:rsid w:val="00751E81"/>
    <w:rsid w:val="00751F8A"/>
    <w:rsid w:val="00753ABC"/>
    <w:rsid w:val="00754742"/>
    <w:rsid w:val="00763D7C"/>
    <w:rsid w:val="007665A5"/>
    <w:rsid w:val="00766F73"/>
    <w:rsid w:val="007705A7"/>
    <w:rsid w:val="00771501"/>
    <w:rsid w:val="00771810"/>
    <w:rsid w:val="00771E1E"/>
    <w:rsid w:val="00772D5E"/>
    <w:rsid w:val="00774039"/>
    <w:rsid w:val="00774B49"/>
    <w:rsid w:val="007753C9"/>
    <w:rsid w:val="00776E06"/>
    <w:rsid w:val="0078242D"/>
    <w:rsid w:val="00782E45"/>
    <w:rsid w:val="00787280"/>
    <w:rsid w:val="007911C2"/>
    <w:rsid w:val="00791F09"/>
    <w:rsid w:val="00794022"/>
    <w:rsid w:val="007A0422"/>
    <w:rsid w:val="007A1389"/>
    <w:rsid w:val="007A4CE3"/>
    <w:rsid w:val="007A5521"/>
    <w:rsid w:val="007A5BE9"/>
    <w:rsid w:val="007A5DA1"/>
    <w:rsid w:val="007B0150"/>
    <w:rsid w:val="007B34C8"/>
    <w:rsid w:val="007C0743"/>
    <w:rsid w:val="007C0E1D"/>
    <w:rsid w:val="007C3D42"/>
    <w:rsid w:val="007D098D"/>
    <w:rsid w:val="007D2D07"/>
    <w:rsid w:val="007D2FD2"/>
    <w:rsid w:val="007D483B"/>
    <w:rsid w:val="007D5ED7"/>
    <w:rsid w:val="007E0715"/>
    <w:rsid w:val="007E4A37"/>
    <w:rsid w:val="007F1F23"/>
    <w:rsid w:val="007F2F45"/>
    <w:rsid w:val="007F3B20"/>
    <w:rsid w:val="007F53CA"/>
    <w:rsid w:val="007F7269"/>
    <w:rsid w:val="00800773"/>
    <w:rsid w:val="00804516"/>
    <w:rsid w:val="00805A42"/>
    <w:rsid w:val="0080609B"/>
    <w:rsid w:val="00812897"/>
    <w:rsid w:val="00812F03"/>
    <w:rsid w:val="00816412"/>
    <w:rsid w:val="00816BAD"/>
    <w:rsid w:val="0082158E"/>
    <w:rsid w:val="00822E24"/>
    <w:rsid w:val="00823076"/>
    <w:rsid w:val="00824540"/>
    <w:rsid w:val="00824683"/>
    <w:rsid w:val="00827B62"/>
    <w:rsid w:val="00830E0D"/>
    <w:rsid w:val="00831A68"/>
    <w:rsid w:val="008329A1"/>
    <w:rsid w:val="00833C0F"/>
    <w:rsid w:val="00836EAA"/>
    <w:rsid w:val="008410C8"/>
    <w:rsid w:val="00843E19"/>
    <w:rsid w:val="00850302"/>
    <w:rsid w:val="00850745"/>
    <w:rsid w:val="0085796B"/>
    <w:rsid w:val="00866A50"/>
    <w:rsid w:val="008674B5"/>
    <w:rsid w:val="00872B3F"/>
    <w:rsid w:val="008751B0"/>
    <w:rsid w:val="00876A5B"/>
    <w:rsid w:val="00880EE2"/>
    <w:rsid w:val="00884587"/>
    <w:rsid w:val="00885C0E"/>
    <w:rsid w:val="00887620"/>
    <w:rsid w:val="00890975"/>
    <w:rsid w:val="0089118E"/>
    <w:rsid w:val="0089179C"/>
    <w:rsid w:val="0089475D"/>
    <w:rsid w:val="008972C3"/>
    <w:rsid w:val="00897747"/>
    <w:rsid w:val="00897F8B"/>
    <w:rsid w:val="008A14EB"/>
    <w:rsid w:val="008A2C3E"/>
    <w:rsid w:val="008B1685"/>
    <w:rsid w:val="008B2F57"/>
    <w:rsid w:val="008B4B71"/>
    <w:rsid w:val="008B7FDA"/>
    <w:rsid w:val="008C1EE0"/>
    <w:rsid w:val="008C54B7"/>
    <w:rsid w:val="008C56D3"/>
    <w:rsid w:val="008C659A"/>
    <w:rsid w:val="008C79FE"/>
    <w:rsid w:val="008D0D2F"/>
    <w:rsid w:val="008D2707"/>
    <w:rsid w:val="008D39E9"/>
    <w:rsid w:val="008D76E4"/>
    <w:rsid w:val="008E7AA8"/>
    <w:rsid w:val="008F132D"/>
    <w:rsid w:val="008F4DF0"/>
    <w:rsid w:val="008F5F10"/>
    <w:rsid w:val="008F733B"/>
    <w:rsid w:val="0090193A"/>
    <w:rsid w:val="00901FB6"/>
    <w:rsid w:val="00902162"/>
    <w:rsid w:val="009021F8"/>
    <w:rsid w:val="00903039"/>
    <w:rsid w:val="00905108"/>
    <w:rsid w:val="00905EEF"/>
    <w:rsid w:val="009068FD"/>
    <w:rsid w:val="00917474"/>
    <w:rsid w:val="00917C72"/>
    <w:rsid w:val="00920494"/>
    <w:rsid w:val="009205E1"/>
    <w:rsid w:val="00920F3D"/>
    <w:rsid w:val="0092249E"/>
    <w:rsid w:val="00927DD0"/>
    <w:rsid w:val="00932AA7"/>
    <w:rsid w:val="0093344F"/>
    <w:rsid w:val="0093581B"/>
    <w:rsid w:val="00937D07"/>
    <w:rsid w:val="00941759"/>
    <w:rsid w:val="00942293"/>
    <w:rsid w:val="00943152"/>
    <w:rsid w:val="00943F00"/>
    <w:rsid w:val="009448FF"/>
    <w:rsid w:val="009451C6"/>
    <w:rsid w:val="00946C65"/>
    <w:rsid w:val="00952F0E"/>
    <w:rsid w:val="00953012"/>
    <w:rsid w:val="00954375"/>
    <w:rsid w:val="00954FF3"/>
    <w:rsid w:val="0095603F"/>
    <w:rsid w:val="00960F82"/>
    <w:rsid w:val="009614B2"/>
    <w:rsid w:val="00962BE9"/>
    <w:rsid w:val="009665E6"/>
    <w:rsid w:val="00967458"/>
    <w:rsid w:val="00971DFC"/>
    <w:rsid w:val="00975849"/>
    <w:rsid w:val="00975943"/>
    <w:rsid w:val="00980103"/>
    <w:rsid w:val="00981109"/>
    <w:rsid w:val="00981355"/>
    <w:rsid w:val="0098196F"/>
    <w:rsid w:val="00983455"/>
    <w:rsid w:val="00984087"/>
    <w:rsid w:val="00986AB0"/>
    <w:rsid w:val="00987645"/>
    <w:rsid w:val="00991CA9"/>
    <w:rsid w:val="009927C8"/>
    <w:rsid w:val="00992EFF"/>
    <w:rsid w:val="009A16D2"/>
    <w:rsid w:val="009A17D7"/>
    <w:rsid w:val="009A332B"/>
    <w:rsid w:val="009A5EF6"/>
    <w:rsid w:val="009B14B5"/>
    <w:rsid w:val="009B486C"/>
    <w:rsid w:val="009B49A0"/>
    <w:rsid w:val="009B6097"/>
    <w:rsid w:val="009C0D83"/>
    <w:rsid w:val="009C14EF"/>
    <w:rsid w:val="009C4637"/>
    <w:rsid w:val="009C65DF"/>
    <w:rsid w:val="009C7067"/>
    <w:rsid w:val="009D02D7"/>
    <w:rsid w:val="009D32AE"/>
    <w:rsid w:val="009D36A8"/>
    <w:rsid w:val="009D65AA"/>
    <w:rsid w:val="009D75B0"/>
    <w:rsid w:val="009E0D2F"/>
    <w:rsid w:val="009E6F72"/>
    <w:rsid w:val="009E7760"/>
    <w:rsid w:val="009F01BF"/>
    <w:rsid w:val="009F04F8"/>
    <w:rsid w:val="009F2A36"/>
    <w:rsid w:val="009F7E7D"/>
    <w:rsid w:val="009F7E8A"/>
    <w:rsid w:val="00A01891"/>
    <w:rsid w:val="00A021D4"/>
    <w:rsid w:val="00A0391C"/>
    <w:rsid w:val="00A04C56"/>
    <w:rsid w:val="00A078D7"/>
    <w:rsid w:val="00A078DA"/>
    <w:rsid w:val="00A12284"/>
    <w:rsid w:val="00A13523"/>
    <w:rsid w:val="00A20BF7"/>
    <w:rsid w:val="00A239C8"/>
    <w:rsid w:val="00A30ADE"/>
    <w:rsid w:val="00A30FB0"/>
    <w:rsid w:val="00A32E61"/>
    <w:rsid w:val="00A33E7D"/>
    <w:rsid w:val="00A35AED"/>
    <w:rsid w:val="00A36CA7"/>
    <w:rsid w:val="00A4250C"/>
    <w:rsid w:val="00A4392F"/>
    <w:rsid w:val="00A45423"/>
    <w:rsid w:val="00A51CDD"/>
    <w:rsid w:val="00A606F5"/>
    <w:rsid w:val="00A60FD4"/>
    <w:rsid w:val="00A62544"/>
    <w:rsid w:val="00A62E17"/>
    <w:rsid w:val="00A64CCD"/>
    <w:rsid w:val="00A64DBD"/>
    <w:rsid w:val="00A65475"/>
    <w:rsid w:val="00A672E7"/>
    <w:rsid w:val="00A70530"/>
    <w:rsid w:val="00A71AF8"/>
    <w:rsid w:val="00A73691"/>
    <w:rsid w:val="00A745E7"/>
    <w:rsid w:val="00A8064C"/>
    <w:rsid w:val="00A823AE"/>
    <w:rsid w:val="00A86EF8"/>
    <w:rsid w:val="00A91854"/>
    <w:rsid w:val="00A91EF2"/>
    <w:rsid w:val="00A92586"/>
    <w:rsid w:val="00A93321"/>
    <w:rsid w:val="00A942E9"/>
    <w:rsid w:val="00A95709"/>
    <w:rsid w:val="00A95A5C"/>
    <w:rsid w:val="00A96548"/>
    <w:rsid w:val="00AA201D"/>
    <w:rsid w:val="00AA7D92"/>
    <w:rsid w:val="00AB0278"/>
    <w:rsid w:val="00AB34CE"/>
    <w:rsid w:val="00AB4050"/>
    <w:rsid w:val="00AB6837"/>
    <w:rsid w:val="00AB6D40"/>
    <w:rsid w:val="00AC194B"/>
    <w:rsid w:val="00AC3F2D"/>
    <w:rsid w:val="00AC4585"/>
    <w:rsid w:val="00AC4F0A"/>
    <w:rsid w:val="00AC5A21"/>
    <w:rsid w:val="00AC5FBD"/>
    <w:rsid w:val="00AD00F4"/>
    <w:rsid w:val="00AD156D"/>
    <w:rsid w:val="00AE2B9E"/>
    <w:rsid w:val="00AE5021"/>
    <w:rsid w:val="00AE515E"/>
    <w:rsid w:val="00AE6718"/>
    <w:rsid w:val="00AF0072"/>
    <w:rsid w:val="00AF4B8C"/>
    <w:rsid w:val="00AF54B7"/>
    <w:rsid w:val="00B00276"/>
    <w:rsid w:val="00B0357E"/>
    <w:rsid w:val="00B064D6"/>
    <w:rsid w:val="00B06979"/>
    <w:rsid w:val="00B130CE"/>
    <w:rsid w:val="00B14369"/>
    <w:rsid w:val="00B23F06"/>
    <w:rsid w:val="00B246FA"/>
    <w:rsid w:val="00B24A5C"/>
    <w:rsid w:val="00B24C87"/>
    <w:rsid w:val="00B251EB"/>
    <w:rsid w:val="00B2771F"/>
    <w:rsid w:val="00B27906"/>
    <w:rsid w:val="00B348B4"/>
    <w:rsid w:val="00B34C8D"/>
    <w:rsid w:val="00B34CEA"/>
    <w:rsid w:val="00B35AD8"/>
    <w:rsid w:val="00B36E70"/>
    <w:rsid w:val="00B40302"/>
    <w:rsid w:val="00B41AF3"/>
    <w:rsid w:val="00B5007F"/>
    <w:rsid w:val="00B501E0"/>
    <w:rsid w:val="00B511CF"/>
    <w:rsid w:val="00B537F5"/>
    <w:rsid w:val="00B60C54"/>
    <w:rsid w:val="00B64DE2"/>
    <w:rsid w:val="00B67135"/>
    <w:rsid w:val="00B72712"/>
    <w:rsid w:val="00B756B3"/>
    <w:rsid w:val="00B77053"/>
    <w:rsid w:val="00B811E9"/>
    <w:rsid w:val="00B83048"/>
    <w:rsid w:val="00B842B1"/>
    <w:rsid w:val="00B84A1E"/>
    <w:rsid w:val="00B855D8"/>
    <w:rsid w:val="00B90367"/>
    <w:rsid w:val="00B91008"/>
    <w:rsid w:val="00B94E29"/>
    <w:rsid w:val="00B954B9"/>
    <w:rsid w:val="00B9634B"/>
    <w:rsid w:val="00B96DBE"/>
    <w:rsid w:val="00BA1CAC"/>
    <w:rsid w:val="00BA72CF"/>
    <w:rsid w:val="00BA7BA4"/>
    <w:rsid w:val="00BA7D0C"/>
    <w:rsid w:val="00BB2F96"/>
    <w:rsid w:val="00BB6E1C"/>
    <w:rsid w:val="00BC2656"/>
    <w:rsid w:val="00BC2802"/>
    <w:rsid w:val="00BC3118"/>
    <w:rsid w:val="00BC551D"/>
    <w:rsid w:val="00BC657C"/>
    <w:rsid w:val="00BD1B5B"/>
    <w:rsid w:val="00BD1E1B"/>
    <w:rsid w:val="00BD2AC1"/>
    <w:rsid w:val="00BD5253"/>
    <w:rsid w:val="00BD5C0E"/>
    <w:rsid w:val="00BE56E5"/>
    <w:rsid w:val="00BE7719"/>
    <w:rsid w:val="00BF13FE"/>
    <w:rsid w:val="00BF18B0"/>
    <w:rsid w:val="00BF3E27"/>
    <w:rsid w:val="00BF5A7B"/>
    <w:rsid w:val="00BF7A34"/>
    <w:rsid w:val="00C00B33"/>
    <w:rsid w:val="00C00C92"/>
    <w:rsid w:val="00C016B4"/>
    <w:rsid w:val="00C04524"/>
    <w:rsid w:val="00C0519C"/>
    <w:rsid w:val="00C06BBD"/>
    <w:rsid w:val="00C11169"/>
    <w:rsid w:val="00C1203E"/>
    <w:rsid w:val="00C13BE6"/>
    <w:rsid w:val="00C13C26"/>
    <w:rsid w:val="00C16D35"/>
    <w:rsid w:val="00C17B7B"/>
    <w:rsid w:val="00C23D8B"/>
    <w:rsid w:val="00C25F65"/>
    <w:rsid w:val="00C33769"/>
    <w:rsid w:val="00C372A1"/>
    <w:rsid w:val="00C402D2"/>
    <w:rsid w:val="00C40399"/>
    <w:rsid w:val="00C40B23"/>
    <w:rsid w:val="00C46D42"/>
    <w:rsid w:val="00C55618"/>
    <w:rsid w:val="00C55F54"/>
    <w:rsid w:val="00C626EE"/>
    <w:rsid w:val="00C633ED"/>
    <w:rsid w:val="00C6444A"/>
    <w:rsid w:val="00C64F40"/>
    <w:rsid w:val="00C65326"/>
    <w:rsid w:val="00C66767"/>
    <w:rsid w:val="00C668DA"/>
    <w:rsid w:val="00C7306C"/>
    <w:rsid w:val="00C73BD6"/>
    <w:rsid w:val="00C73E28"/>
    <w:rsid w:val="00C75354"/>
    <w:rsid w:val="00C76D94"/>
    <w:rsid w:val="00C76E75"/>
    <w:rsid w:val="00C77105"/>
    <w:rsid w:val="00C80DE1"/>
    <w:rsid w:val="00C82F91"/>
    <w:rsid w:val="00C86520"/>
    <w:rsid w:val="00C86905"/>
    <w:rsid w:val="00C916FB"/>
    <w:rsid w:val="00C91EB1"/>
    <w:rsid w:val="00C927D3"/>
    <w:rsid w:val="00C95CB0"/>
    <w:rsid w:val="00C96A15"/>
    <w:rsid w:val="00CA2944"/>
    <w:rsid w:val="00CA37BD"/>
    <w:rsid w:val="00CA6118"/>
    <w:rsid w:val="00CB1D3F"/>
    <w:rsid w:val="00CB4996"/>
    <w:rsid w:val="00CC19B9"/>
    <w:rsid w:val="00CC3408"/>
    <w:rsid w:val="00CC7D0F"/>
    <w:rsid w:val="00CD04C0"/>
    <w:rsid w:val="00CD2F0F"/>
    <w:rsid w:val="00CD379A"/>
    <w:rsid w:val="00CD3D92"/>
    <w:rsid w:val="00CE2EE7"/>
    <w:rsid w:val="00CE5592"/>
    <w:rsid w:val="00CE661E"/>
    <w:rsid w:val="00CE7D81"/>
    <w:rsid w:val="00CF0977"/>
    <w:rsid w:val="00CF0C7D"/>
    <w:rsid w:val="00CF3564"/>
    <w:rsid w:val="00CF37D9"/>
    <w:rsid w:val="00D0109F"/>
    <w:rsid w:val="00D1320F"/>
    <w:rsid w:val="00D169DB"/>
    <w:rsid w:val="00D17B5D"/>
    <w:rsid w:val="00D21156"/>
    <w:rsid w:val="00D2307C"/>
    <w:rsid w:val="00D2519A"/>
    <w:rsid w:val="00D25EA9"/>
    <w:rsid w:val="00D3070B"/>
    <w:rsid w:val="00D34790"/>
    <w:rsid w:val="00D36AE7"/>
    <w:rsid w:val="00D40E84"/>
    <w:rsid w:val="00D430BD"/>
    <w:rsid w:val="00D436C5"/>
    <w:rsid w:val="00D43E50"/>
    <w:rsid w:val="00D50CC9"/>
    <w:rsid w:val="00D5143D"/>
    <w:rsid w:val="00D529E7"/>
    <w:rsid w:val="00D565EE"/>
    <w:rsid w:val="00D57C3C"/>
    <w:rsid w:val="00D60595"/>
    <w:rsid w:val="00D62DEE"/>
    <w:rsid w:val="00D6494B"/>
    <w:rsid w:val="00D656B1"/>
    <w:rsid w:val="00D66FA9"/>
    <w:rsid w:val="00D7230B"/>
    <w:rsid w:val="00D723A3"/>
    <w:rsid w:val="00D72B07"/>
    <w:rsid w:val="00D83604"/>
    <w:rsid w:val="00D83632"/>
    <w:rsid w:val="00D83A37"/>
    <w:rsid w:val="00D84C7E"/>
    <w:rsid w:val="00D860F6"/>
    <w:rsid w:val="00D8643C"/>
    <w:rsid w:val="00D93F8D"/>
    <w:rsid w:val="00D944D5"/>
    <w:rsid w:val="00D968B9"/>
    <w:rsid w:val="00DA0270"/>
    <w:rsid w:val="00DA1976"/>
    <w:rsid w:val="00DA1CB0"/>
    <w:rsid w:val="00DA2D21"/>
    <w:rsid w:val="00DA6A9C"/>
    <w:rsid w:val="00DA72A2"/>
    <w:rsid w:val="00DB0D0E"/>
    <w:rsid w:val="00DB4094"/>
    <w:rsid w:val="00DC20DB"/>
    <w:rsid w:val="00DC3EA7"/>
    <w:rsid w:val="00DC42F6"/>
    <w:rsid w:val="00DC46CD"/>
    <w:rsid w:val="00DD086C"/>
    <w:rsid w:val="00DD30CA"/>
    <w:rsid w:val="00DD48A2"/>
    <w:rsid w:val="00DD7989"/>
    <w:rsid w:val="00DE07AE"/>
    <w:rsid w:val="00DE558A"/>
    <w:rsid w:val="00DE7008"/>
    <w:rsid w:val="00DF1804"/>
    <w:rsid w:val="00DF195E"/>
    <w:rsid w:val="00DF32DD"/>
    <w:rsid w:val="00E02F91"/>
    <w:rsid w:val="00E125AF"/>
    <w:rsid w:val="00E13192"/>
    <w:rsid w:val="00E1371E"/>
    <w:rsid w:val="00E144B4"/>
    <w:rsid w:val="00E14EAC"/>
    <w:rsid w:val="00E2177E"/>
    <w:rsid w:val="00E31D4A"/>
    <w:rsid w:val="00E3361A"/>
    <w:rsid w:val="00E36A4D"/>
    <w:rsid w:val="00E41EE5"/>
    <w:rsid w:val="00E43A9F"/>
    <w:rsid w:val="00E50A32"/>
    <w:rsid w:val="00E50D0F"/>
    <w:rsid w:val="00E55827"/>
    <w:rsid w:val="00E57F28"/>
    <w:rsid w:val="00E60C29"/>
    <w:rsid w:val="00E62035"/>
    <w:rsid w:val="00E6231F"/>
    <w:rsid w:val="00E62EA8"/>
    <w:rsid w:val="00E64F90"/>
    <w:rsid w:val="00E6543B"/>
    <w:rsid w:val="00E6587A"/>
    <w:rsid w:val="00E66261"/>
    <w:rsid w:val="00E73028"/>
    <w:rsid w:val="00E757F4"/>
    <w:rsid w:val="00E76C8E"/>
    <w:rsid w:val="00E8295C"/>
    <w:rsid w:val="00E839EE"/>
    <w:rsid w:val="00E84963"/>
    <w:rsid w:val="00E86209"/>
    <w:rsid w:val="00E90DE3"/>
    <w:rsid w:val="00E91FF8"/>
    <w:rsid w:val="00E943AC"/>
    <w:rsid w:val="00E9577D"/>
    <w:rsid w:val="00E961AC"/>
    <w:rsid w:val="00E96C21"/>
    <w:rsid w:val="00E974FA"/>
    <w:rsid w:val="00E9769E"/>
    <w:rsid w:val="00E97EA7"/>
    <w:rsid w:val="00EA3359"/>
    <w:rsid w:val="00EA3CD5"/>
    <w:rsid w:val="00EB2EB5"/>
    <w:rsid w:val="00EB3A95"/>
    <w:rsid w:val="00EB74C6"/>
    <w:rsid w:val="00EC0AE5"/>
    <w:rsid w:val="00EC1EFC"/>
    <w:rsid w:val="00EC3EFD"/>
    <w:rsid w:val="00EC446B"/>
    <w:rsid w:val="00EC56A6"/>
    <w:rsid w:val="00EC57CB"/>
    <w:rsid w:val="00EC6764"/>
    <w:rsid w:val="00EC7F3E"/>
    <w:rsid w:val="00ED1CC1"/>
    <w:rsid w:val="00ED3DE7"/>
    <w:rsid w:val="00ED5EF6"/>
    <w:rsid w:val="00ED6D06"/>
    <w:rsid w:val="00EE4104"/>
    <w:rsid w:val="00EE48BC"/>
    <w:rsid w:val="00EE76B6"/>
    <w:rsid w:val="00EF78AD"/>
    <w:rsid w:val="00F0086C"/>
    <w:rsid w:val="00F013EA"/>
    <w:rsid w:val="00F02F46"/>
    <w:rsid w:val="00F036E4"/>
    <w:rsid w:val="00F04B36"/>
    <w:rsid w:val="00F10587"/>
    <w:rsid w:val="00F10C30"/>
    <w:rsid w:val="00F1634D"/>
    <w:rsid w:val="00F23A0F"/>
    <w:rsid w:val="00F253F8"/>
    <w:rsid w:val="00F268DF"/>
    <w:rsid w:val="00F35567"/>
    <w:rsid w:val="00F35BCA"/>
    <w:rsid w:val="00F36308"/>
    <w:rsid w:val="00F46A7B"/>
    <w:rsid w:val="00F47EE7"/>
    <w:rsid w:val="00F50A30"/>
    <w:rsid w:val="00F5637A"/>
    <w:rsid w:val="00F6061E"/>
    <w:rsid w:val="00F61888"/>
    <w:rsid w:val="00F6289A"/>
    <w:rsid w:val="00F63DB4"/>
    <w:rsid w:val="00F6439B"/>
    <w:rsid w:val="00F65D8F"/>
    <w:rsid w:val="00F76277"/>
    <w:rsid w:val="00F803B0"/>
    <w:rsid w:val="00F826B8"/>
    <w:rsid w:val="00F83948"/>
    <w:rsid w:val="00F915B7"/>
    <w:rsid w:val="00F954F3"/>
    <w:rsid w:val="00F96AF1"/>
    <w:rsid w:val="00F96B82"/>
    <w:rsid w:val="00F97CEB"/>
    <w:rsid w:val="00FB039A"/>
    <w:rsid w:val="00FB209C"/>
    <w:rsid w:val="00FB39E8"/>
    <w:rsid w:val="00FB51FD"/>
    <w:rsid w:val="00FB7A3E"/>
    <w:rsid w:val="00FC1AA3"/>
    <w:rsid w:val="00FC29CC"/>
    <w:rsid w:val="00FC3490"/>
    <w:rsid w:val="00FC7872"/>
    <w:rsid w:val="00FD1720"/>
    <w:rsid w:val="00FD1ED1"/>
    <w:rsid w:val="00FD65E6"/>
    <w:rsid w:val="00FD6A38"/>
    <w:rsid w:val="00FE03FA"/>
    <w:rsid w:val="00FE166C"/>
    <w:rsid w:val="00FE1B6D"/>
    <w:rsid w:val="00FE2395"/>
    <w:rsid w:val="00FE3EFF"/>
    <w:rsid w:val="00FE7455"/>
    <w:rsid w:val="00FF099B"/>
    <w:rsid w:val="00FF6200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7CF3E"/>
  <w15:docId w15:val="{A2B533E6-6924-4390-88A2-0D0CCBB1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C2"/>
    <w:pPr>
      <w:spacing w:after="200" w:line="276" w:lineRule="auto"/>
    </w:pPr>
    <w:rPr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D2307C"/>
    <w:rPr>
      <w:rFonts w:ascii="Calibri" w:eastAsia="Calibri" w:hAnsi="Calibri" w:cs="Times New Roman"/>
      <w:lang w:eastAsia="ru-RU" w:bidi="ru-RU"/>
    </w:rPr>
  </w:style>
  <w:style w:type="character" w:styleId="a5">
    <w:name w:val="Hyperlink"/>
    <w:uiPriority w:val="99"/>
    <w:unhideWhenUsed/>
    <w:rsid w:val="00D2307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23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DF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F195E"/>
    <w:rPr>
      <w:rFonts w:ascii="Tahoma" w:eastAsia="Calibri" w:hAnsi="Tahoma" w:cs="Tahoma"/>
      <w:sz w:val="16"/>
      <w:szCs w:val="16"/>
      <w:lang w:eastAsia="ru-RU" w:bidi="ru-RU"/>
    </w:rPr>
  </w:style>
  <w:style w:type="character" w:styleId="a9">
    <w:name w:val="annotation reference"/>
    <w:uiPriority w:val="99"/>
    <w:semiHidden/>
    <w:unhideWhenUsed/>
    <w:rsid w:val="00816B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6BA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816BAD"/>
    <w:rPr>
      <w:lang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6BA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16BAD"/>
    <w:rPr>
      <w:b/>
      <w:bCs/>
      <w:lang w:bidi="ru-RU"/>
    </w:rPr>
  </w:style>
  <w:style w:type="paragraph" w:styleId="ae">
    <w:name w:val="Revision"/>
    <w:hidden/>
    <w:uiPriority w:val="99"/>
    <w:semiHidden/>
    <w:rsid w:val="00833C0F"/>
    <w:rPr>
      <w:sz w:val="22"/>
      <w:szCs w:val="22"/>
      <w:lang w:bidi="ru-RU"/>
    </w:rPr>
  </w:style>
  <w:style w:type="paragraph" w:styleId="af">
    <w:name w:val="List Paragraph"/>
    <w:basedOn w:val="a"/>
    <w:uiPriority w:val="34"/>
    <w:qFormat/>
    <w:rsid w:val="00040F74"/>
    <w:pPr>
      <w:ind w:left="720"/>
      <w:contextualSpacing/>
    </w:pPr>
  </w:style>
  <w:style w:type="table" w:styleId="af0">
    <w:name w:val="Table Grid"/>
    <w:basedOn w:val="a1"/>
    <w:uiPriority w:val="59"/>
    <w:rsid w:val="0055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073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73877"/>
    <w:rPr>
      <w:sz w:val="22"/>
      <w:szCs w:val="22"/>
      <w:lang w:bidi="ru-RU"/>
    </w:rPr>
  </w:style>
  <w:style w:type="character" w:customStyle="1" w:styleId="c1">
    <w:name w:val="c1"/>
    <w:basedOn w:val="a0"/>
    <w:rsid w:val="00CD3D92"/>
  </w:style>
  <w:style w:type="paragraph" w:styleId="af3">
    <w:name w:val="No Spacing"/>
    <w:uiPriority w:val="1"/>
    <w:qFormat/>
    <w:rsid w:val="00A078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Plain Text"/>
    <w:basedOn w:val="a"/>
    <w:link w:val="af5"/>
    <w:uiPriority w:val="99"/>
    <w:semiHidden/>
    <w:unhideWhenUsed/>
    <w:rsid w:val="00A95A5C"/>
    <w:pPr>
      <w:spacing w:after="0" w:line="240" w:lineRule="auto"/>
    </w:pPr>
    <w:rPr>
      <w:rFonts w:eastAsiaTheme="minorHAnsi" w:cstheme="minorBidi"/>
      <w:szCs w:val="21"/>
      <w:lang w:eastAsia="en-US" w:bidi="ar-SA"/>
    </w:rPr>
  </w:style>
  <w:style w:type="character" w:customStyle="1" w:styleId="af5">
    <w:name w:val="Текст Знак"/>
    <w:basedOn w:val="a0"/>
    <w:link w:val="af4"/>
    <w:uiPriority w:val="99"/>
    <w:semiHidden/>
    <w:rsid w:val="00A95A5C"/>
    <w:rPr>
      <w:rFonts w:eastAsiaTheme="minorHAnsi" w:cstheme="minorBidi"/>
      <w:sz w:val="22"/>
      <w:szCs w:val="21"/>
      <w:lang w:eastAsia="en-US"/>
    </w:rPr>
  </w:style>
  <w:style w:type="character" w:customStyle="1" w:styleId="fontstyle01">
    <w:name w:val="fontstyle01"/>
    <w:basedOn w:val="a0"/>
    <w:rsid w:val="005E2702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0012">
          <w:marLeft w:val="446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296">
          <w:marLeft w:val="446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837">
          <w:marLeft w:val="446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tz.tmk-grou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972C-102E-4EB8-B4DC-27E05CBC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</Company>
  <LinksUpToDate>false</LinksUpToDate>
  <CharactersWithSpaces>2438</CharactersWithSpaces>
  <SharedDoc>false</SharedDoc>
  <HLinks>
    <vt:vector size="30" baseType="variant">
      <vt:variant>
        <vt:i4>5505084</vt:i4>
      </vt:variant>
      <vt:variant>
        <vt:i4>12</vt:i4>
      </vt:variant>
      <vt:variant>
        <vt:i4>0</vt:i4>
      </vt:variant>
      <vt:variant>
        <vt:i4>5</vt:i4>
      </vt:variant>
      <vt:variant>
        <vt:lpwstr>mailto:pr@tmk-group.com</vt:lpwstr>
      </vt:variant>
      <vt:variant>
        <vt:lpwstr/>
      </vt:variant>
      <vt:variant>
        <vt:i4>1114188</vt:i4>
      </vt:variant>
      <vt:variant>
        <vt:i4>9</vt:i4>
      </vt:variant>
      <vt:variant>
        <vt:i4>0</vt:i4>
      </vt:variant>
      <vt:variant>
        <vt:i4>5</vt:i4>
      </vt:variant>
      <vt:variant>
        <vt:lpwstr>http://www.tmk-group.ru/</vt:lpwstr>
      </vt:variant>
      <vt:variant>
        <vt:lpwstr/>
      </vt:variant>
      <vt:variant>
        <vt:i4>2883635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https://www.facebook.com/TMKGroupRU</vt:lpwstr>
      </vt:variant>
      <vt:variant>
        <vt:lpwstr/>
      </vt:variant>
      <vt:variant>
        <vt:i4>7274612</vt:i4>
      </vt:variant>
      <vt:variant>
        <vt:i4>3</vt:i4>
      </vt:variant>
      <vt:variant>
        <vt:i4>0</vt:i4>
      </vt:variant>
      <vt:variant>
        <vt:i4>5</vt:i4>
      </vt:variant>
      <vt:variant>
        <vt:lpwstr>https://itunes.apple.com/ru/app/yourtube/id516074932?mt=8&amp;ls=1</vt:lpwstr>
      </vt:variant>
      <vt:variant>
        <vt:lpwstr/>
      </vt:variant>
      <vt:variant>
        <vt:i4>1114188</vt:i4>
      </vt:variant>
      <vt:variant>
        <vt:i4>0</vt:i4>
      </vt:variant>
      <vt:variant>
        <vt:i4>0</vt:i4>
      </vt:variant>
      <vt:variant>
        <vt:i4>5</vt:i4>
      </vt:variant>
      <vt:variant>
        <vt:lpwstr>http://www.tmk-group.ru/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Кирповская Ирина Геннадиевна</dc:creator>
  <cp:lastModifiedBy>Николай</cp:lastModifiedBy>
  <cp:revision>4</cp:revision>
  <cp:lastPrinted>2023-04-27T13:54:00Z</cp:lastPrinted>
  <dcterms:created xsi:type="dcterms:W3CDTF">2025-08-01T08:17:00Z</dcterms:created>
  <dcterms:modified xsi:type="dcterms:W3CDTF">2025-08-05T06:22:00Z</dcterms:modified>
</cp:coreProperties>
</file>