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p w14:paraId="7D409CA2" w14:textId="7BED83A3" w:rsidR="00D2307C" w:rsidRDefault="00E96C21" w:rsidP="0011746F">
      <w:pPr>
        <w:tabs>
          <w:tab w:val="left" w:pos="5670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8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AD3BAFA" wp14:editId="07B8DCE5">
                <wp:simplePos x="0" y="0"/>
                <wp:positionH relativeFrom="column">
                  <wp:posOffset>15875</wp:posOffset>
                </wp:positionH>
                <wp:positionV relativeFrom="paragraph">
                  <wp:posOffset>186689</wp:posOffset>
                </wp:positionV>
                <wp:extent cx="6010275" cy="0"/>
                <wp:effectExtent l="0" t="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ED889F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4.7pt" to="47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"/>
            </w:pict>
          </mc:Fallback>
        </mc:AlternateContent>
      </w:r>
    </w:p>
    <w:bookmarkEnd w:id="0"/>
    <w:p w14:paraId="32C5F5D4" w14:textId="51EE4EF5" w:rsidR="000E41D0" w:rsidRDefault="00926BA9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ar-SA"/>
        </w:rPr>
        <w:t>05 августа</w:t>
      </w:r>
      <w:r w:rsidR="00BA7D0C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</w:t>
      </w:r>
      <w:r w:rsidR="00A64CCD">
        <w:rPr>
          <w:rFonts w:ascii="Arial" w:eastAsia="Times New Roman" w:hAnsi="Arial" w:cs="Arial"/>
          <w:b/>
          <w:bCs/>
          <w:sz w:val="24"/>
          <w:szCs w:val="24"/>
          <w:lang w:bidi="ar-SA"/>
        </w:rPr>
        <w:t>20</w:t>
      </w:r>
      <w:r w:rsidR="00582FCC">
        <w:rPr>
          <w:rFonts w:ascii="Arial" w:eastAsia="Times New Roman" w:hAnsi="Arial" w:cs="Arial"/>
          <w:b/>
          <w:bCs/>
          <w:sz w:val="24"/>
          <w:szCs w:val="24"/>
          <w:lang w:bidi="ar-SA"/>
        </w:rPr>
        <w:t>2</w:t>
      </w:r>
      <w:r w:rsidR="003B6E8E">
        <w:rPr>
          <w:rFonts w:ascii="Arial" w:eastAsia="Times New Roman" w:hAnsi="Arial" w:cs="Arial"/>
          <w:b/>
          <w:bCs/>
          <w:sz w:val="24"/>
          <w:szCs w:val="24"/>
          <w:lang w:bidi="ar-SA"/>
        </w:rPr>
        <w:t>5</w:t>
      </w:r>
      <w:r w:rsidR="00A64CCD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года </w:t>
      </w:r>
      <w:r w:rsidR="00312E73">
        <w:rPr>
          <w:rFonts w:ascii="Arial" w:eastAsia="Times New Roman" w:hAnsi="Arial" w:cs="Arial"/>
          <w:b/>
          <w:bCs/>
          <w:sz w:val="24"/>
          <w:szCs w:val="24"/>
          <w:lang w:bidi="ar-SA"/>
        </w:rPr>
        <w:tab/>
      </w:r>
      <w:r w:rsidR="00D83A37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</w:t>
      </w:r>
      <w:r w:rsidR="000E41D0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>             </w:t>
      </w:r>
      <w:r w:rsidR="009A332B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</w:t>
      </w:r>
      <w:r w:rsidR="000E41D0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                              </w:t>
      </w:r>
      <w:r w:rsidR="00544633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</w:t>
      </w:r>
      <w:r w:rsidR="00C6444A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  </w:t>
      </w:r>
      <w:r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        </w:t>
      </w:r>
      <w:r w:rsidR="00B72712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</w:t>
      </w:r>
      <w:r w:rsidR="00440AF9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</w:t>
      </w:r>
      <w:r w:rsidR="000E41D0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>ПРЕСС-РЕЛИЗ</w:t>
      </w:r>
    </w:p>
    <w:p w14:paraId="2A04668B" w14:textId="0011BA9A" w:rsidR="00342E63" w:rsidRDefault="00342E63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14:paraId="4B818D10" w14:textId="17B7904E" w:rsidR="00D944D5" w:rsidRPr="00D944D5" w:rsidRDefault="008B4035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bookmarkStart w:id="1" w:name="_GoBack"/>
      <w:proofErr w:type="spellStart"/>
      <w:r w:rsidRPr="008B4035">
        <w:rPr>
          <w:rFonts w:ascii="Arial" w:eastAsia="Times New Roman" w:hAnsi="Arial" w:cs="Arial"/>
          <w:b/>
          <w:bCs/>
          <w:sz w:val="24"/>
          <w:szCs w:val="24"/>
          <w:lang w:bidi="ar-SA"/>
        </w:rPr>
        <w:t>СинТЗ</w:t>
      </w:r>
      <w:proofErr w:type="spellEnd"/>
      <w:r w:rsidRPr="008B4035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</w:t>
      </w:r>
      <w:r w:rsidR="00CD3CE2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поддержал инициативу по сохранению </w:t>
      </w:r>
      <w:r w:rsidRPr="008B4035">
        <w:rPr>
          <w:rFonts w:ascii="Arial" w:eastAsia="Times New Roman" w:hAnsi="Arial" w:cs="Arial"/>
          <w:b/>
          <w:bCs/>
          <w:sz w:val="24"/>
          <w:szCs w:val="24"/>
          <w:lang w:bidi="ar-SA"/>
        </w:rPr>
        <w:t>краснокнижных птиц России</w:t>
      </w:r>
    </w:p>
    <w:p w14:paraId="75A0D1E6" w14:textId="77777777" w:rsidR="00D944D5" w:rsidRDefault="00D944D5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14:paraId="3B2F9AE7" w14:textId="200D2B3A" w:rsidR="0080567C" w:rsidRDefault="008B4035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Синарский трубный завод (</w:t>
      </w:r>
      <w:proofErr w:type="spellStart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), входящий в Трубную Металлургическую Компанию (ТМК), </w:t>
      </w:r>
      <w:r w:rsidR="0080567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оказал спонсорскую помощь </w:t>
      </w:r>
      <w:r w:rsidR="00833C6C">
        <w:rPr>
          <w:rFonts w:ascii="Arial" w:eastAsia="Times New Roman" w:hAnsi="Arial" w:cs="Arial"/>
          <w:bCs/>
          <w:sz w:val="24"/>
          <w:szCs w:val="24"/>
          <w:lang w:bidi="ar-SA"/>
        </w:rPr>
        <w:t>для</w:t>
      </w:r>
      <w:r w:rsidR="0080567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реализации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проект</w:t>
      </w:r>
      <w:r w:rsidR="0080567C">
        <w:rPr>
          <w:rFonts w:ascii="Arial" w:eastAsia="Times New Roman" w:hAnsi="Arial" w:cs="Arial"/>
          <w:bCs/>
          <w:sz w:val="24"/>
          <w:szCs w:val="24"/>
          <w:lang w:bidi="ar-SA"/>
        </w:rPr>
        <w:t>а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по сохранению занесенной в Красную книгу России редкой хищной птицы сокол-балобан. </w:t>
      </w:r>
      <w:r>
        <w:rPr>
          <w:rFonts w:ascii="Arial" w:eastAsia="Times New Roman" w:hAnsi="Arial" w:cs="Arial"/>
          <w:bCs/>
          <w:sz w:val="24"/>
          <w:szCs w:val="24"/>
          <w:lang w:bidi="ar-SA"/>
        </w:rPr>
        <w:t>П</w:t>
      </w:r>
      <w:r w:rsidR="0080567C">
        <w:rPr>
          <w:rFonts w:ascii="Arial" w:eastAsia="Times New Roman" w:hAnsi="Arial" w:cs="Arial"/>
          <w:bCs/>
          <w:sz w:val="24"/>
          <w:szCs w:val="24"/>
          <w:lang w:bidi="ar-SA"/>
        </w:rPr>
        <w:t>тенцов выпустили на волю в четверг в селе Окулово Каменского района Свердловской области.</w:t>
      </w:r>
    </w:p>
    <w:p w14:paraId="0AAE02F2" w14:textId="77777777" w:rsidR="0080567C" w:rsidRDefault="0080567C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57CA1242" w14:textId="2EAE962F" w:rsidR="00833C6C" w:rsidRDefault="00833C6C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Times New Roman" w:hAnsi="Arial" w:cs="Arial"/>
          <w:bCs/>
          <w:sz w:val="24"/>
          <w:szCs w:val="24"/>
          <w:lang w:bidi="ar-SA"/>
        </w:rPr>
        <w:t>В мероприятии, которое провел Центр по мониторингу и реабилитации хищных птиц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bidi="ar-SA"/>
        </w:rPr>
        <w:t>Холзан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bidi="ar-SA"/>
        </w:rPr>
        <w:t xml:space="preserve">», приняли участие </w:t>
      </w:r>
      <w:r w:rsidRPr="00833C6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управляющий директор </w:t>
      </w:r>
      <w:proofErr w:type="spellStart"/>
      <w:r w:rsidRPr="00833C6C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Pr="00833C6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Вячеслав Гагаринов и Директор Департамента по охране, контролю и регулированию использования животного мира Свердловской области Александр Кузнецов.</w:t>
      </w:r>
      <w:r w:rsidRPr="00C74C8B">
        <w:rPr>
          <w:rFonts w:ascii="Arial" w:eastAsia="Arial" w:hAnsi="Arial" w:cs="Arial"/>
          <w:color w:val="000000"/>
        </w:rPr>
        <w:t xml:space="preserve"> </w:t>
      </w:r>
    </w:p>
    <w:p w14:paraId="06774229" w14:textId="77777777" w:rsidR="0080567C" w:rsidRDefault="0080567C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793F9767" w14:textId="0720F89D" w:rsidR="008B4035" w:rsidRDefault="008B4035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Природоохранный </w:t>
      </w:r>
      <w:r w:rsidR="00176688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проект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направлен на поддержание видового разнообразия животного мира Уральского региона. Для восстановления популяции краснокнижных </w:t>
      </w:r>
      <w:bookmarkEnd w:id="1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птиц специалисты-орнитологи Центра</w:t>
      </w:r>
      <w:r w:rsidR="00BE121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«</w:t>
      </w:r>
      <w:proofErr w:type="spellStart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Холзан</w:t>
      </w:r>
      <w:proofErr w:type="spellEnd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» используют метод </w:t>
      </w:r>
      <w:proofErr w:type="spellStart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хеккинга</w:t>
      </w:r>
      <w:proofErr w:type="spellEnd"/>
      <w:r w:rsidR="00BE121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. В 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специальном закрытом вольере </w:t>
      </w:r>
      <w:r w:rsidR="00775387" w:rsidRPr="00775387">
        <w:rPr>
          <w:rFonts w:ascii="Arial" w:eastAsia="Times New Roman" w:hAnsi="Arial" w:cs="Arial"/>
          <w:bCs/>
          <w:sz w:val="24"/>
          <w:szCs w:val="24"/>
          <w:lang w:bidi="ar-SA"/>
        </w:rPr>
        <w:t>—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r w:rsidR="00775387" w:rsidRPr="00775387">
        <w:rPr>
          <w:rFonts w:ascii="Arial" w:eastAsia="Times New Roman" w:hAnsi="Arial" w:cs="Arial"/>
          <w:bCs/>
          <w:sz w:val="24"/>
          <w:szCs w:val="24"/>
          <w:lang w:bidi="ar-SA"/>
        </w:rPr>
        <w:t>«хек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>е</w:t>
      </w:r>
      <w:r w:rsidR="00775387" w:rsidRPr="00775387">
        <w:rPr>
          <w:rFonts w:ascii="Arial" w:eastAsia="Times New Roman" w:hAnsi="Arial" w:cs="Arial"/>
          <w:bCs/>
          <w:sz w:val="24"/>
          <w:szCs w:val="24"/>
          <w:lang w:bidi="ar-SA"/>
        </w:rPr>
        <w:t>»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r w:rsidR="00775387" w:rsidRPr="00775387">
        <w:rPr>
          <w:rFonts w:ascii="Arial" w:eastAsia="Times New Roman" w:hAnsi="Arial" w:cs="Arial"/>
          <w:bCs/>
          <w:sz w:val="24"/>
          <w:szCs w:val="24"/>
          <w:lang w:bidi="ar-SA"/>
        </w:rPr>
        <w:t>—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птицы </w:t>
      </w:r>
      <w:r w:rsidR="00775387" w:rsidRPr="00775387">
        <w:rPr>
          <w:rFonts w:ascii="Arial" w:eastAsia="Times New Roman" w:hAnsi="Arial" w:cs="Arial"/>
          <w:bCs/>
          <w:sz w:val="24"/>
          <w:szCs w:val="24"/>
          <w:lang w:bidi="ar-SA"/>
        </w:rPr>
        <w:t>адаптируются,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а также могут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свободно вылетать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из него для наработки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охотничьи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>х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навык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>ов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и постепенно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го привыкания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к условиям дикой природы. Каждому птенцу на лапу одевают несъемное кольцо, которое является своеобразным паспортом птицы и в дальнейшем дает орнитологам возможность отслеживать жизнь пернатого. </w:t>
      </w:r>
    </w:p>
    <w:p w14:paraId="7E66A6EA" w14:textId="77777777" w:rsidR="008B4035" w:rsidRPr="008B4035" w:rsidRDefault="008B4035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7C5E3BDE" w14:textId="1EB937FD" w:rsidR="008B4035" w:rsidRDefault="005415CE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>
        <w:rPr>
          <w:rFonts w:ascii="Arial" w:eastAsia="Times New Roman" w:hAnsi="Arial" w:cs="Arial"/>
          <w:bCs/>
          <w:sz w:val="24"/>
          <w:szCs w:val="24"/>
          <w:lang w:bidi="ar-SA"/>
        </w:rPr>
        <w:t>«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Такие центры</w:t>
      </w:r>
      <w:r w:rsidR="00CD3CE2">
        <w:rPr>
          <w:rFonts w:ascii="Arial" w:eastAsia="Times New Roman" w:hAnsi="Arial" w:cs="Arial"/>
          <w:bCs/>
          <w:sz w:val="24"/>
          <w:szCs w:val="24"/>
          <w:lang w:bidi="ar-SA"/>
        </w:rPr>
        <w:t>,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как «</w:t>
      </w:r>
      <w:proofErr w:type="spellStart"/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Холзан</w:t>
      </w:r>
      <w:proofErr w:type="spellEnd"/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>»</w:t>
      </w:r>
      <w:r w:rsidR="00CD3CE2">
        <w:rPr>
          <w:rFonts w:ascii="Arial" w:eastAsia="Times New Roman" w:hAnsi="Arial" w:cs="Arial"/>
          <w:bCs/>
          <w:sz w:val="24"/>
          <w:szCs w:val="24"/>
          <w:lang w:bidi="ar-SA"/>
        </w:rPr>
        <w:t>,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держатся на энтузиастах, которые много труда и личного времени вкладывают в благое дело. Заинтересовать завод проектом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по 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>восстановлени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>ю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редких птиц </w:t>
      </w:r>
      <w:r w:rsidR="00775387" w:rsidRPr="00775387">
        <w:rPr>
          <w:rFonts w:ascii="Arial" w:eastAsia="Times New Roman" w:hAnsi="Arial" w:cs="Arial"/>
          <w:bCs/>
          <w:sz w:val="24"/>
          <w:szCs w:val="24"/>
          <w:lang w:bidi="ar-SA"/>
        </w:rPr>
        <w:t>—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это хороший симбиоз энергии увлеченных людей и финансовой помощи крупных предприятий</w:t>
      </w:r>
      <w:r w:rsidR="00BE121C">
        <w:rPr>
          <w:rFonts w:ascii="Arial" w:eastAsia="Times New Roman" w:hAnsi="Arial" w:cs="Arial"/>
          <w:bCs/>
          <w:sz w:val="24"/>
          <w:szCs w:val="24"/>
          <w:lang w:bidi="ar-SA"/>
        </w:rPr>
        <w:t>, которая направлена на сохранение уникальной природы Урала</w:t>
      </w:r>
      <w:r w:rsidR="00775387">
        <w:rPr>
          <w:rFonts w:ascii="Arial" w:eastAsia="Times New Roman" w:hAnsi="Arial" w:cs="Arial"/>
          <w:bCs/>
          <w:sz w:val="24"/>
          <w:szCs w:val="24"/>
          <w:lang w:bidi="ar-SA"/>
        </w:rPr>
        <w:t>»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, </w:t>
      </w:r>
      <w:r w:rsidR="00775387" w:rsidRPr="00775387">
        <w:rPr>
          <w:rFonts w:ascii="Arial" w:eastAsia="Times New Roman" w:hAnsi="Arial" w:cs="Arial"/>
          <w:bCs/>
          <w:sz w:val="24"/>
          <w:szCs w:val="24"/>
          <w:lang w:bidi="ar-SA"/>
        </w:rPr>
        <w:t>—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r w:rsidR="00CD3CE2">
        <w:rPr>
          <w:rFonts w:ascii="Arial" w:eastAsia="Times New Roman" w:hAnsi="Arial" w:cs="Arial"/>
          <w:bCs/>
          <w:sz w:val="24"/>
          <w:szCs w:val="24"/>
          <w:lang w:bidi="ar-SA"/>
        </w:rPr>
        <w:t>сказал</w:t>
      </w:r>
      <w:r w:rsidR="00CD3CE2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Александр Кузнецов.   </w:t>
      </w:r>
    </w:p>
    <w:p w14:paraId="7FBBA669" w14:textId="77777777" w:rsidR="008B4035" w:rsidRPr="008B4035" w:rsidRDefault="008B4035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4B6F3AEB" w14:textId="16EE5210" w:rsidR="008B4035" w:rsidRDefault="00775387" w:rsidP="007753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>
        <w:rPr>
          <w:rFonts w:ascii="Arial" w:eastAsia="Times New Roman" w:hAnsi="Arial" w:cs="Arial"/>
          <w:bCs/>
          <w:sz w:val="24"/>
          <w:szCs w:val="24"/>
          <w:lang w:bidi="ar-SA"/>
        </w:rPr>
        <w:t>«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Природоохранная деятельность </w:t>
      </w:r>
      <w:proofErr w:type="spellStart"/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направлена </w:t>
      </w:r>
      <w:r w:rsidR="00BE121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в том числе на </w:t>
      </w:r>
      <w:r>
        <w:rPr>
          <w:rFonts w:ascii="Arial" w:eastAsia="Times New Roman" w:hAnsi="Arial" w:cs="Arial"/>
          <w:bCs/>
          <w:sz w:val="24"/>
          <w:szCs w:val="24"/>
          <w:lang w:bidi="ar-SA"/>
        </w:rPr>
        <w:t>сохранение биоразнообразия</w:t>
      </w:r>
      <w:r w:rsidR="00BE121C">
        <w:rPr>
          <w:rFonts w:ascii="Arial" w:eastAsia="Times New Roman" w:hAnsi="Arial" w:cs="Arial"/>
          <w:bCs/>
          <w:sz w:val="24"/>
          <w:szCs w:val="24"/>
          <w:lang w:bidi="ar-SA"/>
        </w:rPr>
        <w:t>, о</w:t>
      </w:r>
      <w:r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днако проект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по сохранению краснокнижных птиц </w:t>
      </w:r>
      <w:r w:rsidRPr="00775387">
        <w:rPr>
          <w:rFonts w:ascii="Arial" w:eastAsia="Times New Roman" w:hAnsi="Arial" w:cs="Arial"/>
          <w:bCs/>
          <w:sz w:val="24"/>
          <w:szCs w:val="24"/>
          <w:lang w:bidi="ar-SA"/>
        </w:rPr>
        <w:t>—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новое направление</w:t>
      </w:r>
      <w:r w:rsidR="00BE121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для завода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.</w:t>
      </w:r>
      <w:r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На территории России популяция сокола-балобана была практически полностью уничтожена в результате браконьерского отлова и нелегального импорта</w:t>
      </w:r>
      <w:r>
        <w:rPr>
          <w:rFonts w:ascii="Arial" w:eastAsia="Times New Roman" w:hAnsi="Arial" w:cs="Arial"/>
          <w:bCs/>
          <w:sz w:val="24"/>
          <w:szCs w:val="24"/>
          <w:lang w:bidi="ar-SA"/>
        </w:rPr>
        <w:t>, и наши средства направлены на то, чтобы увеличить их количество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>.</w:t>
      </w:r>
      <w:r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Мы продолжим поддерживать </w:t>
      </w:r>
      <w:r w:rsidR="00CD3CE2">
        <w:rPr>
          <w:rFonts w:ascii="Arial" w:eastAsia="Times New Roman" w:hAnsi="Arial" w:cs="Arial"/>
          <w:bCs/>
          <w:sz w:val="24"/>
          <w:szCs w:val="24"/>
          <w:lang w:bidi="ar-SA"/>
        </w:rPr>
        <w:t>эту работу»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, </w:t>
      </w:r>
      <w:r w:rsidRPr="00775387">
        <w:rPr>
          <w:rFonts w:ascii="Arial" w:eastAsia="Times New Roman" w:hAnsi="Arial" w:cs="Arial"/>
          <w:bCs/>
          <w:sz w:val="24"/>
          <w:szCs w:val="24"/>
          <w:lang w:bidi="ar-SA"/>
        </w:rPr>
        <w:t>—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r w:rsidR="00CD3CE2">
        <w:rPr>
          <w:rFonts w:ascii="Arial" w:eastAsia="Times New Roman" w:hAnsi="Arial" w:cs="Arial"/>
          <w:bCs/>
          <w:sz w:val="24"/>
          <w:szCs w:val="24"/>
          <w:lang w:bidi="ar-SA"/>
        </w:rPr>
        <w:t>отметил</w:t>
      </w:r>
      <w:r w:rsidR="00833C6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r w:rsidR="008B4035"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Вячеслав Гагаринов. </w:t>
      </w:r>
    </w:p>
    <w:p w14:paraId="67A61ADF" w14:textId="77777777" w:rsidR="008B4035" w:rsidRPr="008B4035" w:rsidRDefault="008B4035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05342B28" w14:textId="62DF2EE5" w:rsidR="008B4035" w:rsidRDefault="008B4035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Политика </w:t>
      </w:r>
      <w:proofErr w:type="spellStart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и ТМК направлена на </w:t>
      </w:r>
      <w:r w:rsidR="00EB14FD">
        <w:rPr>
          <w:rFonts w:ascii="Arial" w:eastAsia="Times New Roman" w:hAnsi="Arial" w:cs="Arial"/>
          <w:bCs/>
          <w:sz w:val="24"/>
          <w:szCs w:val="24"/>
          <w:lang w:bidi="ar-SA"/>
        </w:rPr>
        <w:t>повышение экологической эффективности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. </w:t>
      </w:r>
      <w:proofErr w:type="spellStart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уделяет большое внимание реализации </w:t>
      </w:r>
      <w:r w:rsidR="00EB14FD">
        <w:rPr>
          <w:rFonts w:ascii="Arial" w:eastAsia="Times New Roman" w:hAnsi="Arial" w:cs="Arial"/>
          <w:bCs/>
          <w:sz w:val="24"/>
          <w:szCs w:val="24"/>
          <w:lang w:bidi="ar-SA"/>
        </w:rPr>
        <w:t>природоохранных</w:t>
      </w:r>
      <w:r w:rsidR="00CD3CE2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на производстве. В настоящий момент предприятие модернизирует систему водопользования и строит новый блок очистных сооружений, что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позволит существенно </w:t>
      </w:r>
      <w:r w:rsidR="00CD3CE2">
        <w:rPr>
          <w:rFonts w:ascii="Arial" w:eastAsia="Times New Roman" w:hAnsi="Arial" w:cs="Arial"/>
          <w:bCs/>
          <w:sz w:val="24"/>
          <w:szCs w:val="24"/>
          <w:lang w:bidi="ar-SA"/>
        </w:rPr>
        <w:t>увеличить объем повторно используемой воды и уменьшить ее забор из водоемов, снизив нагрузку на окружающую среду.</w:t>
      </w:r>
    </w:p>
    <w:p w14:paraId="441A9F10" w14:textId="77777777" w:rsidR="008B4035" w:rsidRPr="008B4035" w:rsidRDefault="008B4035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16CF5127" w14:textId="5DAA7A95" w:rsidR="008B4035" w:rsidRDefault="008B4035" w:rsidP="008B40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lastRenderedPageBreak/>
        <w:t>Центр по мониторингу и реабилитации хищных птиц «</w:t>
      </w:r>
      <w:proofErr w:type="spellStart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Холзан</w:t>
      </w:r>
      <w:proofErr w:type="spellEnd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» располагается в селе </w:t>
      </w:r>
      <w:proofErr w:type="spellStart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Кашино</w:t>
      </w:r>
      <w:proofErr w:type="spellEnd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proofErr w:type="spellStart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Сысертского</w:t>
      </w:r>
      <w:proofErr w:type="spellEnd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городского округа Свердловской области. </w:t>
      </w:r>
      <w:r w:rsidR="00BE121C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Он </w:t>
      </w:r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основан в 2003 году и занимает территорию 2,5 гектаров леса. «</w:t>
      </w:r>
      <w:proofErr w:type="spellStart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>Холзан</w:t>
      </w:r>
      <w:proofErr w:type="spellEnd"/>
      <w:r w:rsidRPr="008B4035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» является домом для более чем 50 видов животных. Для посетителей в Центре проводятся научно-просветительские экскурсии, организуются соколиные шоу и охота с ловчими птицами. </w:t>
      </w:r>
    </w:p>
    <w:p w14:paraId="6165E3F5" w14:textId="77777777" w:rsidR="00440AF9" w:rsidRDefault="00440AF9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tbl>
      <w:tblPr>
        <w:tblStyle w:val="af0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D944D5" w14:paraId="6F1EBA0B" w14:textId="77777777" w:rsidTr="00E57D7C">
        <w:tc>
          <w:tcPr>
            <w:tcW w:w="9958" w:type="dxa"/>
            <w:hideMark/>
          </w:tcPr>
          <w:p w14:paraId="008FE4C1" w14:textId="77777777" w:rsidR="00D944D5" w:rsidRDefault="00D944D5" w:rsidP="00440AF9">
            <w:pPr>
              <w:pStyle w:val="a6"/>
              <w:spacing w:line="276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Синарский трубный завод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СинТЗ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8" w:history="1">
              <w:proofErr w:type="spellStart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  <w:lang w:val="en-US"/>
                </w:rPr>
                <w:t>sintz</w:t>
              </w:r>
              <w:proofErr w:type="spellEnd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  <w:lang w:val="en-US"/>
                </w:rPr>
                <w:t>tmk</w:t>
              </w:r>
              <w:proofErr w:type="spellEnd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</w:rPr>
                <w:t>-</w:t>
              </w:r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  <w:lang w:val="en-US"/>
                </w:rPr>
                <w:t>group</w:t>
              </w:r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— одно из крупнейших специализированных предприятий России по производству стальных труб. Завод основан в 1934 году, в 2002 году вошел в состав Трубной Металлургической Компании (ТМК).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>СинТЗ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выпускает широкий спектр труб нефтяного сортамента: бурильные, обсадные, насосно-компрессорные,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>нефтегазопроводные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, а также бесшовные горячекатаные и холоднодеформированные трубы, трубы из коррозионностойких марок стали и сплавов, теплоизолированные лифтовые трубы. Продукция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>СинТЗ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используется в химической промышленности, энергетике, машиностроении, строительстве, сельском хозяйстве и других отраслях. На заводе работает около 6 тыс. человек.</w:t>
            </w:r>
          </w:p>
          <w:p w14:paraId="2B47734A" w14:textId="77777777" w:rsidR="00D944D5" w:rsidRPr="00AC5A21" w:rsidRDefault="00D944D5" w:rsidP="00440AF9">
            <w:pPr>
              <w:pStyle w:val="a6"/>
              <w:spacing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4D5" w14:paraId="4EDD7100" w14:textId="77777777" w:rsidTr="00E57D7C">
        <w:tc>
          <w:tcPr>
            <w:tcW w:w="9958" w:type="dxa"/>
          </w:tcPr>
          <w:p w14:paraId="08D42D60" w14:textId="77777777" w:rsidR="00D944D5" w:rsidRDefault="00D944D5" w:rsidP="00440AF9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4D5" w:rsidRPr="00866A50" w14:paraId="34FBEF4B" w14:textId="77777777" w:rsidTr="00E57D7C">
        <w:tc>
          <w:tcPr>
            <w:tcW w:w="9958" w:type="dxa"/>
          </w:tcPr>
          <w:p w14:paraId="2044DE86" w14:textId="77777777" w:rsidR="00D944D5" w:rsidRDefault="00D944D5" w:rsidP="00440AF9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A78">
              <w:rPr>
                <w:rFonts w:ascii="Arial" w:hAnsi="Arial" w:cs="Arial"/>
                <w:sz w:val="20"/>
                <w:szCs w:val="20"/>
              </w:rPr>
              <w:t xml:space="preserve">Пресс-служба </w:t>
            </w:r>
            <w:proofErr w:type="spellStart"/>
            <w:r w:rsidRPr="009A2A78">
              <w:rPr>
                <w:rFonts w:ascii="Arial" w:hAnsi="Arial" w:cs="Arial"/>
                <w:sz w:val="20"/>
                <w:szCs w:val="20"/>
              </w:rPr>
              <w:t>СинТЗ</w:t>
            </w:r>
            <w:proofErr w:type="spellEnd"/>
            <w:r w:rsidRPr="009A2A78">
              <w:rPr>
                <w:rFonts w:ascii="Arial" w:hAnsi="Arial" w:cs="Arial"/>
                <w:sz w:val="20"/>
                <w:szCs w:val="20"/>
              </w:rPr>
              <w:t>: тел. +7 (3439) 36-34-82, + (3439) 36-33-75</w:t>
            </w:r>
          </w:p>
          <w:p w14:paraId="0D198623" w14:textId="77777777" w:rsidR="00D944D5" w:rsidRDefault="00D944D5" w:rsidP="00440AF9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B9CD2" w14:textId="77777777" w:rsidR="00D944D5" w:rsidRPr="006F79B3" w:rsidRDefault="00D944D5" w:rsidP="00440AF9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D88C3" w14:textId="77777777" w:rsidR="00D944D5" w:rsidRPr="00D944D5" w:rsidRDefault="00D944D5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57B1CB5E" w14:textId="77777777" w:rsidR="006906FB" w:rsidRPr="006F79B3" w:rsidRDefault="006906FB" w:rsidP="00C13C26">
      <w:pPr>
        <w:tabs>
          <w:tab w:val="left" w:pos="0"/>
        </w:tabs>
        <w:spacing w:after="0" w:line="240" w:lineRule="auto"/>
        <w:jc w:val="right"/>
      </w:pPr>
    </w:p>
    <w:sectPr w:rsidR="006906FB" w:rsidRPr="006F79B3" w:rsidSect="00440AF9">
      <w:headerReference w:type="default" r:id="rId9"/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FCE7D" w14:textId="77777777" w:rsidR="000805C8" w:rsidRDefault="000805C8">
      <w:pPr>
        <w:spacing w:after="0" w:line="240" w:lineRule="auto"/>
      </w:pPr>
      <w:r>
        <w:separator/>
      </w:r>
    </w:p>
  </w:endnote>
  <w:endnote w:type="continuationSeparator" w:id="0">
    <w:p w14:paraId="464243BA" w14:textId="77777777" w:rsidR="000805C8" w:rsidRDefault="0008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12DE7" w14:textId="77777777" w:rsidR="000805C8" w:rsidRDefault="000805C8">
      <w:pPr>
        <w:spacing w:after="0" w:line="240" w:lineRule="auto"/>
      </w:pPr>
      <w:r>
        <w:separator/>
      </w:r>
    </w:p>
  </w:footnote>
  <w:footnote w:type="continuationSeparator" w:id="0">
    <w:p w14:paraId="159B977F" w14:textId="77777777" w:rsidR="000805C8" w:rsidRDefault="0008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43E1" w14:textId="77777777" w:rsidR="00C95CB0" w:rsidRDefault="00C95CB0">
    <w:pPr>
      <w:pStyle w:val="a3"/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 wp14:anchorId="443466C6" wp14:editId="053E780B">
          <wp:simplePos x="0" y="0"/>
          <wp:positionH relativeFrom="column">
            <wp:posOffset>2866390</wp:posOffset>
          </wp:positionH>
          <wp:positionV relativeFrom="paragraph">
            <wp:posOffset>-84455</wp:posOffset>
          </wp:positionV>
          <wp:extent cx="813435" cy="1096010"/>
          <wp:effectExtent l="0" t="0" r="5715" b="8890"/>
          <wp:wrapTight wrapText="bothSides">
            <wp:wrapPolygon edited="0">
              <wp:start x="0" y="0"/>
              <wp:lineTo x="0" y="21400"/>
              <wp:lineTo x="21246" y="21400"/>
              <wp:lineTo x="21246" y="0"/>
              <wp:lineTo x="0" y="0"/>
            </wp:wrapPolygon>
          </wp:wrapTight>
          <wp:docPr id="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tm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BBD8C4" w14:textId="77777777" w:rsidR="00C95CB0" w:rsidRDefault="00C95CB0" w:rsidP="00073877">
    <w:pPr>
      <w:pStyle w:val="a3"/>
      <w:jc w:val="center"/>
    </w:pPr>
  </w:p>
  <w:p w14:paraId="2F77C2BA" w14:textId="77777777" w:rsidR="00073877" w:rsidRDefault="00073877" w:rsidP="00073877">
    <w:pPr>
      <w:pStyle w:val="a3"/>
      <w:jc w:val="center"/>
    </w:pPr>
  </w:p>
  <w:p w14:paraId="20762626" w14:textId="77777777" w:rsidR="00073877" w:rsidRDefault="00073877" w:rsidP="00073877">
    <w:pPr>
      <w:pStyle w:val="a3"/>
      <w:jc w:val="center"/>
    </w:pPr>
  </w:p>
  <w:p w14:paraId="6FA24BB4" w14:textId="77777777" w:rsidR="00073877" w:rsidRDefault="00073877" w:rsidP="00073877">
    <w:pPr>
      <w:pStyle w:val="a3"/>
      <w:jc w:val="center"/>
    </w:pPr>
  </w:p>
  <w:p w14:paraId="403F38AB" w14:textId="77777777" w:rsidR="00073877" w:rsidRDefault="00073877" w:rsidP="000738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473"/>
    <w:multiLevelType w:val="hybridMultilevel"/>
    <w:tmpl w:val="8E1C4D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B4F"/>
    <w:multiLevelType w:val="multilevel"/>
    <w:tmpl w:val="6282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21BDA"/>
    <w:multiLevelType w:val="hybridMultilevel"/>
    <w:tmpl w:val="68FC2546"/>
    <w:lvl w:ilvl="0" w:tplc="55423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09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0FA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E8D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CA0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641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E73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F2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84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3F48"/>
    <w:multiLevelType w:val="hybridMultilevel"/>
    <w:tmpl w:val="F81C0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96BDC"/>
    <w:multiLevelType w:val="hybridMultilevel"/>
    <w:tmpl w:val="28909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3380"/>
    <w:multiLevelType w:val="hybridMultilevel"/>
    <w:tmpl w:val="5F5A56C6"/>
    <w:lvl w:ilvl="0" w:tplc="C42E8D3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7E7D"/>
    <w:multiLevelType w:val="hybridMultilevel"/>
    <w:tmpl w:val="A952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E73"/>
    <w:multiLevelType w:val="hybridMultilevel"/>
    <w:tmpl w:val="B30C7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F3F71"/>
    <w:multiLevelType w:val="hybridMultilevel"/>
    <w:tmpl w:val="AE5A4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7C"/>
    <w:rsid w:val="0000129B"/>
    <w:rsid w:val="0000172D"/>
    <w:rsid w:val="00003082"/>
    <w:rsid w:val="00003B08"/>
    <w:rsid w:val="000117A8"/>
    <w:rsid w:val="000128B2"/>
    <w:rsid w:val="00015375"/>
    <w:rsid w:val="00017CD2"/>
    <w:rsid w:val="0002161F"/>
    <w:rsid w:val="00021664"/>
    <w:rsid w:val="00023720"/>
    <w:rsid w:val="0002481F"/>
    <w:rsid w:val="00026528"/>
    <w:rsid w:val="0003157D"/>
    <w:rsid w:val="000322CF"/>
    <w:rsid w:val="000340A2"/>
    <w:rsid w:val="000353F5"/>
    <w:rsid w:val="00037306"/>
    <w:rsid w:val="00040F74"/>
    <w:rsid w:val="000470A4"/>
    <w:rsid w:val="00050C73"/>
    <w:rsid w:val="000513B0"/>
    <w:rsid w:val="000520EE"/>
    <w:rsid w:val="00052A06"/>
    <w:rsid w:val="00052ED4"/>
    <w:rsid w:val="0005444C"/>
    <w:rsid w:val="000610F2"/>
    <w:rsid w:val="0006345D"/>
    <w:rsid w:val="0006540E"/>
    <w:rsid w:val="00065C68"/>
    <w:rsid w:val="00065EC4"/>
    <w:rsid w:val="000734A9"/>
    <w:rsid w:val="00073877"/>
    <w:rsid w:val="00073A1F"/>
    <w:rsid w:val="000805C8"/>
    <w:rsid w:val="0008202B"/>
    <w:rsid w:val="0009112A"/>
    <w:rsid w:val="00091CC8"/>
    <w:rsid w:val="000929CE"/>
    <w:rsid w:val="00095935"/>
    <w:rsid w:val="000A00DE"/>
    <w:rsid w:val="000A1238"/>
    <w:rsid w:val="000A2AA0"/>
    <w:rsid w:val="000A5880"/>
    <w:rsid w:val="000A61FB"/>
    <w:rsid w:val="000B2D3D"/>
    <w:rsid w:val="000B3ADA"/>
    <w:rsid w:val="000B4166"/>
    <w:rsid w:val="000B54AE"/>
    <w:rsid w:val="000C0F61"/>
    <w:rsid w:val="000C55C8"/>
    <w:rsid w:val="000D0A93"/>
    <w:rsid w:val="000D22F4"/>
    <w:rsid w:val="000D34A8"/>
    <w:rsid w:val="000D6250"/>
    <w:rsid w:val="000D6BAA"/>
    <w:rsid w:val="000D7800"/>
    <w:rsid w:val="000E2359"/>
    <w:rsid w:val="000E3427"/>
    <w:rsid w:val="000E41D0"/>
    <w:rsid w:val="000F17EA"/>
    <w:rsid w:val="000F3618"/>
    <w:rsid w:val="000F5355"/>
    <w:rsid w:val="000F57D5"/>
    <w:rsid w:val="000F5B7D"/>
    <w:rsid w:val="00100A09"/>
    <w:rsid w:val="00100AC2"/>
    <w:rsid w:val="00104107"/>
    <w:rsid w:val="00110304"/>
    <w:rsid w:val="00110B75"/>
    <w:rsid w:val="00111443"/>
    <w:rsid w:val="0011157F"/>
    <w:rsid w:val="00113220"/>
    <w:rsid w:val="0011715D"/>
    <w:rsid w:val="0011746F"/>
    <w:rsid w:val="001176AE"/>
    <w:rsid w:val="00121757"/>
    <w:rsid w:val="0012209F"/>
    <w:rsid w:val="0012413A"/>
    <w:rsid w:val="001257E1"/>
    <w:rsid w:val="001267B3"/>
    <w:rsid w:val="001366FE"/>
    <w:rsid w:val="00136EF0"/>
    <w:rsid w:val="001404F8"/>
    <w:rsid w:val="00142D37"/>
    <w:rsid w:val="00146A2A"/>
    <w:rsid w:val="001472F2"/>
    <w:rsid w:val="00147C8B"/>
    <w:rsid w:val="00151BE5"/>
    <w:rsid w:val="00155732"/>
    <w:rsid w:val="0015588E"/>
    <w:rsid w:val="00160560"/>
    <w:rsid w:val="001617FD"/>
    <w:rsid w:val="0016242F"/>
    <w:rsid w:val="00163F6E"/>
    <w:rsid w:val="00164540"/>
    <w:rsid w:val="001679A7"/>
    <w:rsid w:val="00176688"/>
    <w:rsid w:val="00177C0E"/>
    <w:rsid w:val="001806B9"/>
    <w:rsid w:val="00180F18"/>
    <w:rsid w:val="001845CB"/>
    <w:rsid w:val="00184C52"/>
    <w:rsid w:val="001928D0"/>
    <w:rsid w:val="00193A17"/>
    <w:rsid w:val="00194592"/>
    <w:rsid w:val="001A1C83"/>
    <w:rsid w:val="001A6A91"/>
    <w:rsid w:val="001B01E3"/>
    <w:rsid w:val="001B46A5"/>
    <w:rsid w:val="001B6DEE"/>
    <w:rsid w:val="001B744E"/>
    <w:rsid w:val="001C75B1"/>
    <w:rsid w:val="001C7769"/>
    <w:rsid w:val="001D2278"/>
    <w:rsid w:val="001D4125"/>
    <w:rsid w:val="001E2F45"/>
    <w:rsid w:val="001E3872"/>
    <w:rsid w:val="001E4166"/>
    <w:rsid w:val="001E6F2A"/>
    <w:rsid w:val="001E75E1"/>
    <w:rsid w:val="001F0576"/>
    <w:rsid w:val="001F1F54"/>
    <w:rsid w:val="00200AF6"/>
    <w:rsid w:val="00202E3F"/>
    <w:rsid w:val="0020361F"/>
    <w:rsid w:val="00207694"/>
    <w:rsid w:val="0021117F"/>
    <w:rsid w:val="00211472"/>
    <w:rsid w:val="00214E0E"/>
    <w:rsid w:val="00216149"/>
    <w:rsid w:val="0022042D"/>
    <w:rsid w:val="00225FEA"/>
    <w:rsid w:val="00226113"/>
    <w:rsid w:val="00226A7E"/>
    <w:rsid w:val="00226F8F"/>
    <w:rsid w:val="002417D1"/>
    <w:rsid w:val="00241FFA"/>
    <w:rsid w:val="0024217D"/>
    <w:rsid w:val="002444A5"/>
    <w:rsid w:val="0025302D"/>
    <w:rsid w:val="00256749"/>
    <w:rsid w:val="00257A84"/>
    <w:rsid w:val="0026129F"/>
    <w:rsid w:val="00262E36"/>
    <w:rsid w:val="002636A6"/>
    <w:rsid w:val="00263F94"/>
    <w:rsid w:val="00264207"/>
    <w:rsid w:val="002718DF"/>
    <w:rsid w:val="00272344"/>
    <w:rsid w:val="00274998"/>
    <w:rsid w:val="00274F92"/>
    <w:rsid w:val="002760D8"/>
    <w:rsid w:val="00276C8A"/>
    <w:rsid w:val="00277732"/>
    <w:rsid w:val="002777BA"/>
    <w:rsid w:val="002835B1"/>
    <w:rsid w:val="00283A63"/>
    <w:rsid w:val="002971DF"/>
    <w:rsid w:val="002A208D"/>
    <w:rsid w:val="002A4E28"/>
    <w:rsid w:val="002A6079"/>
    <w:rsid w:val="002B1BDA"/>
    <w:rsid w:val="002B2E3F"/>
    <w:rsid w:val="002B322A"/>
    <w:rsid w:val="002B6071"/>
    <w:rsid w:val="002C0A26"/>
    <w:rsid w:val="002C3D49"/>
    <w:rsid w:val="002C59CF"/>
    <w:rsid w:val="002C7542"/>
    <w:rsid w:val="002D30B3"/>
    <w:rsid w:val="002D3789"/>
    <w:rsid w:val="002D41A5"/>
    <w:rsid w:val="002D51EA"/>
    <w:rsid w:val="002D6FD3"/>
    <w:rsid w:val="002D7D1A"/>
    <w:rsid w:val="002E021E"/>
    <w:rsid w:val="002E18A7"/>
    <w:rsid w:val="002E3005"/>
    <w:rsid w:val="002F063B"/>
    <w:rsid w:val="002F0C34"/>
    <w:rsid w:val="002F3B48"/>
    <w:rsid w:val="002F40E6"/>
    <w:rsid w:val="002F5727"/>
    <w:rsid w:val="002F6B25"/>
    <w:rsid w:val="0030214E"/>
    <w:rsid w:val="00303147"/>
    <w:rsid w:val="00312E73"/>
    <w:rsid w:val="003139F9"/>
    <w:rsid w:val="003153CF"/>
    <w:rsid w:val="00322A51"/>
    <w:rsid w:val="003235CC"/>
    <w:rsid w:val="00323D43"/>
    <w:rsid w:val="0032492C"/>
    <w:rsid w:val="003256E6"/>
    <w:rsid w:val="00327219"/>
    <w:rsid w:val="003277E3"/>
    <w:rsid w:val="003360ED"/>
    <w:rsid w:val="003379AE"/>
    <w:rsid w:val="00340A99"/>
    <w:rsid w:val="00341365"/>
    <w:rsid w:val="00342E63"/>
    <w:rsid w:val="00343AA8"/>
    <w:rsid w:val="00345B17"/>
    <w:rsid w:val="00346CBB"/>
    <w:rsid w:val="00347B66"/>
    <w:rsid w:val="00350F0F"/>
    <w:rsid w:val="00352B03"/>
    <w:rsid w:val="003536E6"/>
    <w:rsid w:val="00353E6E"/>
    <w:rsid w:val="00362A6C"/>
    <w:rsid w:val="00372D0F"/>
    <w:rsid w:val="00376A48"/>
    <w:rsid w:val="00376F5B"/>
    <w:rsid w:val="00377622"/>
    <w:rsid w:val="00380863"/>
    <w:rsid w:val="00382F77"/>
    <w:rsid w:val="0038341A"/>
    <w:rsid w:val="00385475"/>
    <w:rsid w:val="003865AC"/>
    <w:rsid w:val="003950BD"/>
    <w:rsid w:val="0039757F"/>
    <w:rsid w:val="0039791C"/>
    <w:rsid w:val="003A1001"/>
    <w:rsid w:val="003A13D5"/>
    <w:rsid w:val="003A2351"/>
    <w:rsid w:val="003A382D"/>
    <w:rsid w:val="003A4A40"/>
    <w:rsid w:val="003A4AF8"/>
    <w:rsid w:val="003A4C6D"/>
    <w:rsid w:val="003A50BE"/>
    <w:rsid w:val="003A5E45"/>
    <w:rsid w:val="003A6BB5"/>
    <w:rsid w:val="003A7440"/>
    <w:rsid w:val="003B225C"/>
    <w:rsid w:val="003B24BB"/>
    <w:rsid w:val="003B6E8E"/>
    <w:rsid w:val="003C289D"/>
    <w:rsid w:val="003D115D"/>
    <w:rsid w:val="003D1860"/>
    <w:rsid w:val="003D7F41"/>
    <w:rsid w:val="003E0BF5"/>
    <w:rsid w:val="003E3FF7"/>
    <w:rsid w:val="003E5FF2"/>
    <w:rsid w:val="003E68DC"/>
    <w:rsid w:val="003F30CB"/>
    <w:rsid w:val="003F555D"/>
    <w:rsid w:val="003F59B0"/>
    <w:rsid w:val="003F5DA5"/>
    <w:rsid w:val="003F7B15"/>
    <w:rsid w:val="00400262"/>
    <w:rsid w:val="00400773"/>
    <w:rsid w:val="00400EA3"/>
    <w:rsid w:val="00410007"/>
    <w:rsid w:val="0041110F"/>
    <w:rsid w:val="004114E4"/>
    <w:rsid w:val="00420205"/>
    <w:rsid w:val="004210F1"/>
    <w:rsid w:val="00421C8C"/>
    <w:rsid w:val="004229A5"/>
    <w:rsid w:val="00424A43"/>
    <w:rsid w:val="004251DB"/>
    <w:rsid w:val="00426B62"/>
    <w:rsid w:val="00432992"/>
    <w:rsid w:val="00440AF9"/>
    <w:rsid w:val="00442092"/>
    <w:rsid w:val="00443CFD"/>
    <w:rsid w:val="00446FE0"/>
    <w:rsid w:val="00452EDE"/>
    <w:rsid w:val="0045763F"/>
    <w:rsid w:val="00457F01"/>
    <w:rsid w:val="0046370A"/>
    <w:rsid w:val="004637B0"/>
    <w:rsid w:val="00471484"/>
    <w:rsid w:val="00471F0F"/>
    <w:rsid w:val="00483F75"/>
    <w:rsid w:val="004846C4"/>
    <w:rsid w:val="00485AB9"/>
    <w:rsid w:val="00491203"/>
    <w:rsid w:val="004937A2"/>
    <w:rsid w:val="004938B1"/>
    <w:rsid w:val="00496ED3"/>
    <w:rsid w:val="004A1A2C"/>
    <w:rsid w:val="004A221A"/>
    <w:rsid w:val="004A3C69"/>
    <w:rsid w:val="004A65B3"/>
    <w:rsid w:val="004A77B9"/>
    <w:rsid w:val="004B04E1"/>
    <w:rsid w:val="004B1BB1"/>
    <w:rsid w:val="004B288C"/>
    <w:rsid w:val="004B2A5B"/>
    <w:rsid w:val="004B30CC"/>
    <w:rsid w:val="004C0730"/>
    <w:rsid w:val="004C4A8A"/>
    <w:rsid w:val="004C592B"/>
    <w:rsid w:val="004C654F"/>
    <w:rsid w:val="004C6E63"/>
    <w:rsid w:val="004D00DD"/>
    <w:rsid w:val="004D0FE3"/>
    <w:rsid w:val="004D30EA"/>
    <w:rsid w:val="004D3DBD"/>
    <w:rsid w:val="004D7D26"/>
    <w:rsid w:val="004E0A01"/>
    <w:rsid w:val="004E5EFF"/>
    <w:rsid w:val="004E68BB"/>
    <w:rsid w:val="004F08E4"/>
    <w:rsid w:val="00500B62"/>
    <w:rsid w:val="005071A9"/>
    <w:rsid w:val="00510ECE"/>
    <w:rsid w:val="00515C64"/>
    <w:rsid w:val="00516790"/>
    <w:rsid w:val="0051705A"/>
    <w:rsid w:val="00520676"/>
    <w:rsid w:val="00520C96"/>
    <w:rsid w:val="00522ADF"/>
    <w:rsid w:val="005247BC"/>
    <w:rsid w:val="00526EDD"/>
    <w:rsid w:val="00527202"/>
    <w:rsid w:val="00530470"/>
    <w:rsid w:val="00533DDE"/>
    <w:rsid w:val="005415CE"/>
    <w:rsid w:val="00541F7F"/>
    <w:rsid w:val="005434FF"/>
    <w:rsid w:val="0054392B"/>
    <w:rsid w:val="00544633"/>
    <w:rsid w:val="00547736"/>
    <w:rsid w:val="00550CCD"/>
    <w:rsid w:val="0055270C"/>
    <w:rsid w:val="00555415"/>
    <w:rsid w:val="0056202C"/>
    <w:rsid w:val="00562F2C"/>
    <w:rsid w:val="00563770"/>
    <w:rsid w:val="00565D50"/>
    <w:rsid w:val="00570703"/>
    <w:rsid w:val="005717B5"/>
    <w:rsid w:val="00573491"/>
    <w:rsid w:val="00574B21"/>
    <w:rsid w:val="00576CA7"/>
    <w:rsid w:val="00577558"/>
    <w:rsid w:val="00582B29"/>
    <w:rsid w:val="00582FCC"/>
    <w:rsid w:val="00583981"/>
    <w:rsid w:val="005843FD"/>
    <w:rsid w:val="0058509E"/>
    <w:rsid w:val="00585AE2"/>
    <w:rsid w:val="00587C0C"/>
    <w:rsid w:val="00590AE4"/>
    <w:rsid w:val="00590EFB"/>
    <w:rsid w:val="005923AA"/>
    <w:rsid w:val="005946AB"/>
    <w:rsid w:val="00596937"/>
    <w:rsid w:val="005A017C"/>
    <w:rsid w:val="005A1F35"/>
    <w:rsid w:val="005A45D8"/>
    <w:rsid w:val="005A558D"/>
    <w:rsid w:val="005B08A3"/>
    <w:rsid w:val="005B3202"/>
    <w:rsid w:val="005B4013"/>
    <w:rsid w:val="005B4161"/>
    <w:rsid w:val="005B45CA"/>
    <w:rsid w:val="005B502F"/>
    <w:rsid w:val="005C1DC6"/>
    <w:rsid w:val="005C1ED2"/>
    <w:rsid w:val="005C4E50"/>
    <w:rsid w:val="005C6D29"/>
    <w:rsid w:val="005D16E1"/>
    <w:rsid w:val="005D6C0F"/>
    <w:rsid w:val="005E2702"/>
    <w:rsid w:val="005E47C2"/>
    <w:rsid w:val="005E66D6"/>
    <w:rsid w:val="005E76CC"/>
    <w:rsid w:val="005F4BEC"/>
    <w:rsid w:val="00601AFD"/>
    <w:rsid w:val="00604246"/>
    <w:rsid w:val="006045F6"/>
    <w:rsid w:val="00606243"/>
    <w:rsid w:val="0060753D"/>
    <w:rsid w:val="006110EB"/>
    <w:rsid w:val="006115F5"/>
    <w:rsid w:val="0061288F"/>
    <w:rsid w:val="00614AA3"/>
    <w:rsid w:val="00615796"/>
    <w:rsid w:val="00620602"/>
    <w:rsid w:val="00621964"/>
    <w:rsid w:val="006222BA"/>
    <w:rsid w:val="0062366D"/>
    <w:rsid w:val="006247B1"/>
    <w:rsid w:val="006267D8"/>
    <w:rsid w:val="006271F4"/>
    <w:rsid w:val="00627F6F"/>
    <w:rsid w:val="00630420"/>
    <w:rsid w:val="00632974"/>
    <w:rsid w:val="00633A12"/>
    <w:rsid w:val="00633FEB"/>
    <w:rsid w:val="0063470E"/>
    <w:rsid w:val="00634F30"/>
    <w:rsid w:val="00640706"/>
    <w:rsid w:val="00642F41"/>
    <w:rsid w:val="0064647F"/>
    <w:rsid w:val="00651DE8"/>
    <w:rsid w:val="00652205"/>
    <w:rsid w:val="0066212D"/>
    <w:rsid w:val="00664CDB"/>
    <w:rsid w:val="006653CA"/>
    <w:rsid w:val="006659B7"/>
    <w:rsid w:val="00665A96"/>
    <w:rsid w:val="00666992"/>
    <w:rsid w:val="00672B01"/>
    <w:rsid w:val="00677A67"/>
    <w:rsid w:val="00681363"/>
    <w:rsid w:val="0068162D"/>
    <w:rsid w:val="00682C93"/>
    <w:rsid w:val="00683457"/>
    <w:rsid w:val="00684F02"/>
    <w:rsid w:val="0068582A"/>
    <w:rsid w:val="00685AA2"/>
    <w:rsid w:val="00687686"/>
    <w:rsid w:val="00690298"/>
    <w:rsid w:val="006906FB"/>
    <w:rsid w:val="006914C4"/>
    <w:rsid w:val="0069734B"/>
    <w:rsid w:val="006A2196"/>
    <w:rsid w:val="006A21DD"/>
    <w:rsid w:val="006A3283"/>
    <w:rsid w:val="006A401B"/>
    <w:rsid w:val="006A5C71"/>
    <w:rsid w:val="006A61E4"/>
    <w:rsid w:val="006A6AFD"/>
    <w:rsid w:val="006A6B72"/>
    <w:rsid w:val="006A7853"/>
    <w:rsid w:val="006B0AC9"/>
    <w:rsid w:val="006B0D8A"/>
    <w:rsid w:val="006B4822"/>
    <w:rsid w:val="006B50D9"/>
    <w:rsid w:val="006B7203"/>
    <w:rsid w:val="006B72C0"/>
    <w:rsid w:val="006C3DC6"/>
    <w:rsid w:val="006C403E"/>
    <w:rsid w:val="006C4811"/>
    <w:rsid w:val="006C513C"/>
    <w:rsid w:val="006C596C"/>
    <w:rsid w:val="006D3357"/>
    <w:rsid w:val="006D78AE"/>
    <w:rsid w:val="006E30A0"/>
    <w:rsid w:val="006E5117"/>
    <w:rsid w:val="006E68E8"/>
    <w:rsid w:val="006F2182"/>
    <w:rsid w:val="006F79B3"/>
    <w:rsid w:val="006F7DDB"/>
    <w:rsid w:val="00701B73"/>
    <w:rsid w:val="007115B7"/>
    <w:rsid w:val="00713467"/>
    <w:rsid w:val="00714305"/>
    <w:rsid w:val="00714907"/>
    <w:rsid w:val="007161D8"/>
    <w:rsid w:val="00727E17"/>
    <w:rsid w:val="0073253A"/>
    <w:rsid w:val="00732E23"/>
    <w:rsid w:val="00737E17"/>
    <w:rsid w:val="0074218D"/>
    <w:rsid w:val="0074304D"/>
    <w:rsid w:val="00743D3B"/>
    <w:rsid w:val="00744952"/>
    <w:rsid w:val="007451B6"/>
    <w:rsid w:val="00745E99"/>
    <w:rsid w:val="007461A2"/>
    <w:rsid w:val="007463D1"/>
    <w:rsid w:val="0074784F"/>
    <w:rsid w:val="00747B68"/>
    <w:rsid w:val="0075038A"/>
    <w:rsid w:val="00751E81"/>
    <w:rsid w:val="00751F8A"/>
    <w:rsid w:val="00753ABC"/>
    <w:rsid w:val="00754742"/>
    <w:rsid w:val="00763D7C"/>
    <w:rsid w:val="007665A5"/>
    <w:rsid w:val="00766F73"/>
    <w:rsid w:val="007705A7"/>
    <w:rsid w:val="00771501"/>
    <w:rsid w:val="00771810"/>
    <w:rsid w:val="00771E1E"/>
    <w:rsid w:val="00772D5E"/>
    <w:rsid w:val="00774039"/>
    <w:rsid w:val="00774B49"/>
    <w:rsid w:val="00775387"/>
    <w:rsid w:val="007753C9"/>
    <w:rsid w:val="00776E06"/>
    <w:rsid w:val="0078242D"/>
    <w:rsid w:val="00782E45"/>
    <w:rsid w:val="00787280"/>
    <w:rsid w:val="007911C2"/>
    <w:rsid w:val="00791F09"/>
    <w:rsid w:val="00794022"/>
    <w:rsid w:val="007A0422"/>
    <w:rsid w:val="007A1389"/>
    <w:rsid w:val="007A4CE3"/>
    <w:rsid w:val="007A5521"/>
    <w:rsid w:val="007A5BE9"/>
    <w:rsid w:val="007A5DA1"/>
    <w:rsid w:val="007B0150"/>
    <w:rsid w:val="007B34C8"/>
    <w:rsid w:val="007C0743"/>
    <w:rsid w:val="007C0E1D"/>
    <w:rsid w:val="007C3D42"/>
    <w:rsid w:val="007D098D"/>
    <w:rsid w:val="007D2D07"/>
    <w:rsid w:val="007D2FD2"/>
    <w:rsid w:val="007D483B"/>
    <w:rsid w:val="007D5ED7"/>
    <w:rsid w:val="007E0715"/>
    <w:rsid w:val="007E4A37"/>
    <w:rsid w:val="007F1F23"/>
    <w:rsid w:val="007F2F45"/>
    <w:rsid w:val="007F3B20"/>
    <w:rsid w:val="007F53CA"/>
    <w:rsid w:val="007F7269"/>
    <w:rsid w:val="00800773"/>
    <w:rsid w:val="00804516"/>
    <w:rsid w:val="0080567C"/>
    <w:rsid w:val="00805A42"/>
    <w:rsid w:val="0080609B"/>
    <w:rsid w:val="00812897"/>
    <w:rsid w:val="00812F03"/>
    <w:rsid w:val="00816412"/>
    <w:rsid w:val="00816BAD"/>
    <w:rsid w:val="00822E24"/>
    <w:rsid w:val="00823076"/>
    <w:rsid w:val="00824540"/>
    <w:rsid w:val="00824683"/>
    <w:rsid w:val="00827B62"/>
    <w:rsid w:val="00830E0D"/>
    <w:rsid w:val="00831A68"/>
    <w:rsid w:val="008329A1"/>
    <w:rsid w:val="00833C0F"/>
    <w:rsid w:val="00833C6C"/>
    <w:rsid w:val="00836EAA"/>
    <w:rsid w:val="008410C8"/>
    <w:rsid w:val="00843E19"/>
    <w:rsid w:val="00850302"/>
    <w:rsid w:val="00850745"/>
    <w:rsid w:val="0085796B"/>
    <w:rsid w:val="00866A50"/>
    <w:rsid w:val="008674B5"/>
    <w:rsid w:val="00872B3F"/>
    <w:rsid w:val="008751B0"/>
    <w:rsid w:val="00876A5B"/>
    <w:rsid w:val="00880EE2"/>
    <w:rsid w:val="00884587"/>
    <w:rsid w:val="00885C0E"/>
    <w:rsid w:val="00887620"/>
    <w:rsid w:val="00890975"/>
    <w:rsid w:val="0089118E"/>
    <w:rsid w:val="0089179C"/>
    <w:rsid w:val="0089475D"/>
    <w:rsid w:val="008972C3"/>
    <w:rsid w:val="00897747"/>
    <w:rsid w:val="00897F8B"/>
    <w:rsid w:val="008A14EB"/>
    <w:rsid w:val="008A2C3E"/>
    <w:rsid w:val="008A3C1E"/>
    <w:rsid w:val="008A4B99"/>
    <w:rsid w:val="008B1685"/>
    <w:rsid w:val="008B2F57"/>
    <w:rsid w:val="008B4035"/>
    <w:rsid w:val="008B4B71"/>
    <w:rsid w:val="008B7FDA"/>
    <w:rsid w:val="008C1EE0"/>
    <w:rsid w:val="008C54B7"/>
    <w:rsid w:val="008C56D3"/>
    <w:rsid w:val="008C659A"/>
    <w:rsid w:val="008C79FE"/>
    <w:rsid w:val="008D0D2F"/>
    <w:rsid w:val="008D2707"/>
    <w:rsid w:val="008D39E9"/>
    <w:rsid w:val="008D76E4"/>
    <w:rsid w:val="008E7AA8"/>
    <w:rsid w:val="008F132D"/>
    <w:rsid w:val="008F4DF0"/>
    <w:rsid w:val="008F5F10"/>
    <w:rsid w:val="008F733B"/>
    <w:rsid w:val="0090193A"/>
    <w:rsid w:val="00901FB6"/>
    <w:rsid w:val="00902162"/>
    <w:rsid w:val="009021F8"/>
    <w:rsid w:val="00903039"/>
    <w:rsid w:val="00905108"/>
    <w:rsid w:val="00905EEF"/>
    <w:rsid w:val="009068FD"/>
    <w:rsid w:val="00917474"/>
    <w:rsid w:val="00917C72"/>
    <w:rsid w:val="00920494"/>
    <w:rsid w:val="009205E1"/>
    <w:rsid w:val="00920F3D"/>
    <w:rsid w:val="0092249E"/>
    <w:rsid w:val="00926BA9"/>
    <w:rsid w:val="00927DD0"/>
    <w:rsid w:val="00932AA7"/>
    <w:rsid w:val="0093344F"/>
    <w:rsid w:val="0093581B"/>
    <w:rsid w:val="00937D07"/>
    <w:rsid w:val="00941759"/>
    <w:rsid w:val="00942293"/>
    <w:rsid w:val="00943152"/>
    <w:rsid w:val="00943F00"/>
    <w:rsid w:val="009448FF"/>
    <w:rsid w:val="009451C6"/>
    <w:rsid w:val="00946C65"/>
    <w:rsid w:val="00952F0E"/>
    <w:rsid w:val="00953012"/>
    <w:rsid w:val="00954375"/>
    <w:rsid w:val="00954FF3"/>
    <w:rsid w:val="0095603F"/>
    <w:rsid w:val="00960F82"/>
    <w:rsid w:val="009614B2"/>
    <w:rsid w:val="00962BE9"/>
    <w:rsid w:val="009665E6"/>
    <w:rsid w:val="00967458"/>
    <w:rsid w:val="00971DFC"/>
    <w:rsid w:val="00975849"/>
    <w:rsid w:val="00975943"/>
    <w:rsid w:val="00977086"/>
    <w:rsid w:val="00980103"/>
    <w:rsid w:val="00981109"/>
    <w:rsid w:val="00981355"/>
    <w:rsid w:val="0098196F"/>
    <w:rsid w:val="00983455"/>
    <w:rsid w:val="00984087"/>
    <w:rsid w:val="00986AB0"/>
    <w:rsid w:val="00987645"/>
    <w:rsid w:val="00991CA9"/>
    <w:rsid w:val="009927C8"/>
    <w:rsid w:val="00992EFF"/>
    <w:rsid w:val="009A16D2"/>
    <w:rsid w:val="009A17D7"/>
    <w:rsid w:val="009A332B"/>
    <w:rsid w:val="009A5EF6"/>
    <w:rsid w:val="009B14B5"/>
    <w:rsid w:val="009B486C"/>
    <w:rsid w:val="009B49A0"/>
    <w:rsid w:val="009B6097"/>
    <w:rsid w:val="009C0D83"/>
    <w:rsid w:val="009C14EF"/>
    <w:rsid w:val="009C4637"/>
    <w:rsid w:val="009C65DF"/>
    <w:rsid w:val="009C7067"/>
    <w:rsid w:val="009D02D7"/>
    <w:rsid w:val="009D32AE"/>
    <w:rsid w:val="009D36A8"/>
    <w:rsid w:val="009D65AA"/>
    <w:rsid w:val="009D75B0"/>
    <w:rsid w:val="009E0D2F"/>
    <w:rsid w:val="009E6F72"/>
    <w:rsid w:val="009E7760"/>
    <w:rsid w:val="009F01BF"/>
    <w:rsid w:val="009F04F8"/>
    <w:rsid w:val="009F2A36"/>
    <w:rsid w:val="009F7E7D"/>
    <w:rsid w:val="009F7E8A"/>
    <w:rsid w:val="00A01891"/>
    <w:rsid w:val="00A021D4"/>
    <w:rsid w:val="00A0391C"/>
    <w:rsid w:val="00A04C56"/>
    <w:rsid w:val="00A078D7"/>
    <w:rsid w:val="00A078DA"/>
    <w:rsid w:val="00A12284"/>
    <w:rsid w:val="00A13523"/>
    <w:rsid w:val="00A20BF7"/>
    <w:rsid w:val="00A239C8"/>
    <w:rsid w:val="00A30ADE"/>
    <w:rsid w:val="00A30FB0"/>
    <w:rsid w:val="00A32E61"/>
    <w:rsid w:val="00A33E7D"/>
    <w:rsid w:val="00A35AED"/>
    <w:rsid w:val="00A36CA7"/>
    <w:rsid w:val="00A4250C"/>
    <w:rsid w:val="00A4392F"/>
    <w:rsid w:val="00A45423"/>
    <w:rsid w:val="00A51CDD"/>
    <w:rsid w:val="00A606F5"/>
    <w:rsid w:val="00A60FD4"/>
    <w:rsid w:val="00A62544"/>
    <w:rsid w:val="00A62E17"/>
    <w:rsid w:val="00A64CCD"/>
    <w:rsid w:val="00A64DBD"/>
    <w:rsid w:val="00A65475"/>
    <w:rsid w:val="00A672E7"/>
    <w:rsid w:val="00A70530"/>
    <w:rsid w:val="00A71AF8"/>
    <w:rsid w:val="00A73691"/>
    <w:rsid w:val="00A745E7"/>
    <w:rsid w:val="00A8064C"/>
    <w:rsid w:val="00A823AE"/>
    <w:rsid w:val="00A86EF8"/>
    <w:rsid w:val="00A91854"/>
    <w:rsid w:val="00A91EF2"/>
    <w:rsid w:val="00A92586"/>
    <w:rsid w:val="00A93321"/>
    <w:rsid w:val="00A942E9"/>
    <w:rsid w:val="00A95709"/>
    <w:rsid w:val="00A95A5C"/>
    <w:rsid w:val="00A96548"/>
    <w:rsid w:val="00AA201D"/>
    <w:rsid w:val="00AA7D92"/>
    <w:rsid w:val="00AB0278"/>
    <w:rsid w:val="00AB34CE"/>
    <w:rsid w:val="00AB4050"/>
    <w:rsid w:val="00AB6837"/>
    <w:rsid w:val="00AB6D40"/>
    <w:rsid w:val="00AC194B"/>
    <w:rsid w:val="00AC3F2D"/>
    <w:rsid w:val="00AC4585"/>
    <w:rsid w:val="00AC4F0A"/>
    <w:rsid w:val="00AC5A21"/>
    <w:rsid w:val="00AC5FBD"/>
    <w:rsid w:val="00AD00F4"/>
    <w:rsid w:val="00AD156D"/>
    <w:rsid w:val="00AE2B9E"/>
    <w:rsid w:val="00AE5021"/>
    <w:rsid w:val="00AE515E"/>
    <w:rsid w:val="00AE6718"/>
    <w:rsid w:val="00AF0072"/>
    <w:rsid w:val="00AF4B8C"/>
    <w:rsid w:val="00AF54B7"/>
    <w:rsid w:val="00B00276"/>
    <w:rsid w:val="00B0357E"/>
    <w:rsid w:val="00B064D6"/>
    <w:rsid w:val="00B06979"/>
    <w:rsid w:val="00B130CE"/>
    <w:rsid w:val="00B14369"/>
    <w:rsid w:val="00B23F06"/>
    <w:rsid w:val="00B246FA"/>
    <w:rsid w:val="00B24A5C"/>
    <w:rsid w:val="00B24C87"/>
    <w:rsid w:val="00B251EB"/>
    <w:rsid w:val="00B2771F"/>
    <w:rsid w:val="00B27906"/>
    <w:rsid w:val="00B348B4"/>
    <w:rsid w:val="00B34C8D"/>
    <w:rsid w:val="00B34CEA"/>
    <w:rsid w:val="00B35AD8"/>
    <w:rsid w:val="00B36E70"/>
    <w:rsid w:val="00B40302"/>
    <w:rsid w:val="00B41AF3"/>
    <w:rsid w:val="00B5007F"/>
    <w:rsid w:val="00B501E0"/>
    <w:rsid w:val="00B511CF"/>
    <w:rsid w:val="00B537F5"/>
    <w:rsid w:val="00B60C54"/>
    <w:rsid w:val="00B64DE2"/>
    <w:rsid w:val="00B67135"/>
    <w:rsid w:val="00B72712"/>
    <w:rsid w:val="00B756B3"/>
    <w:rsid w:val="00B77053"/>
    <w:rsid w:val="00B811E9"/>
    <w:rsid w:val="00B83048"/>
    <w:rsid w:val="00B842B1"/>
    <w:rsid w:val="00B84A1E"/>
    <w:rsid w:val="00B855D8"/>
    <w:rsid w:val="00B90367"/>
    <w:rsid w:val="00B91008"/>
    <w:rsid w:val="00B94E29"/>
    <w:rsid w:val="00B954B9"/>
    <w:rsid w:val="00B9634B"/>
    <w:rsid w:val="00B96DBE"/>
    <w:rsid w:val="00BA1CAC"/>
    <w:rsid w:val="00BA72CF"/>
    <w:rsid w:val="00BA7BA4"/>
    <w:rsid w:val="00BA7D0C"/>
    <w:rsid w:val="00BB2F96"/>
    <w:rsid w:val="00BB6E1C"/>
    <w:rsid w:val="00BC2656"/>
    <w:rsid w:val="00BC2802"/>
    <w:rsid w:val="00BC3118"/>
    <w:rsid w:val="00BC551D"/>
    <w:rsid w:val="00BC657C"/>
    <w:rsid w:val="00BD1B5B"/>
    <w:rsid w:val="00BD1E1B"/>
    <w:rsid w:val="00BD2AC1"/>
    <w:rsid w:val="00BD5253"/>
    <w:rsid w:val="00BD5C0E"/>
    <w:rsid w:val="00BE121C"/>
    <w:rsid w:val="00BE56E5"/>
    <w:rsid w:val="00BE7719"/>
    <w:rsid w:val="00BF13FE"/>
    <w:rsid w:val="00BF18B0"/>
    <w:rsid w:val="00BF3E27"/>
    <w:rsid w:val="00BF5A7B"/>
    <w:rsid w:val="00BF7A34"/>
    <w:rsid w:val="00C00B33"/>
    <w:rsid w:val="00C00C92"/>
    <w:rsid w:val="00C016B4"/>
    <w:rsid w:val="00C04524"/>
    <w:rsid w:val="00C0519C"/>
    <w:rsid w:val="00C06BBD"/>
    <w:rsid w:val="00C11169"/>
    <w:rsid w:val="00C1203E"/>
    <w:rsid w:val="00C13BE6"/>
    <w:rsid w:val="00C13C26"/>
    <w:rsid w:val="00C16D35"/>
    <w:rsid w:val="00C17B7B"/>
    <w:rsid w:val="00C23D8B"/>
    <w:rsid w:val="00C25F65"/>
    <w:rsid w:val="00C33769"/>
    <w:rsid w:val="00C372A1"/>
    <w:rsid w:val="00C402D2"/>
    <w:rsid w:val="00C40399"/>
    <w:rsid w:val="00C40B23"/>
    <w:rsid w:val="00C46D42"/>
    <w:rsid w:val="00C55618"/>
    <w:rsid w:val="00C55F54"/>
    <w:rsid w:val="00C626EE"/>
    <w:rsid w:val="00C633ED"/>
    <w:rsid w:val="00C6444A"/>
    <w:rsid w:val="00C64F40"/>
    <w:rsid w:val="00C65326"/>
    <w:rsid w:val="00C66767"/>
    <w:rsid w:val="00C668DA"/>
    <w:rsid w:val="00C7306C"/>
    <w:rsid w:val="00C73BD6"/>
    <w:rsid w:val="00C73E28"/>
    <w:rsid w:val="00C75354"/>
    <w:rsid w:val="00C76D94"/>
    <w:rsid w:val="00C76E75"/>
    <w:rsid w:val="00C77105"/>
    <w:rsid w:val="00C80DE1"/>
    <w:rsid w:val="00C82F91"/>
    <w:rsid w:val="00C86520"/>
    <w:rsid w:val="00C86905"/>
    <w:rsid w:val="00C916FB"/>
    <w:rsid w:val="00C91EB1"/>
    <w:rsid w:val="00C927D3"/>
    <w:rsid w:val="00C95CB0"/>
    <w:rsid w:val="00C96A15"/>
    <w:rsid w:val="00CA2944"/>
    <w:rsid w:val="00CA37BD"/>
    <w:rsid w:val="00CA6118"/>
    <w:rsid w:val="00CB1D3F"/>
    <w:rsid w:val="00CB4996"/>
    <w:rsid w:val="00CC19B9"/>
    <w:rsid w:val="00CC3408"/>
    <w:rsid w:val="00CC7D0F"/>
    <w:rsid w:val="00CD04C0"/>
    <w:rsid w:val="00CD2F0F"/>
    <w:rsid w:val="00CD379A"/>
    <w:rsid w:val="00CD3CE2"/>
    <w:rsid w:val="00CD3D92"/>
    <w:rsid w:val="00CE2EE7"/>
    <w:rsid w:val="00CE5592"/>
    <w:rsid w:val="00CE661E"/>
    <w:rsid w:val="00CE7D81"/>
    <w:rsid w:val="00CF0977"/>
    <w:rsid w:val="00CF0C7D"/>
    <w:rsid w:val="00CF3564"/>
    <w:rsid w:val="00CF37D9"/>
    <w:rsid w:val="00D0109F"/>
    <w:rsid w:val="00D1320F"/>
    <w:rsid w:val="00D169DB"/>
    <w:rsid w:val="00D17B5D"/>
    <w:rsid w:val="00D21156"/>
    <w:rsid w:val="00D2307C"/>
    <w:rsid w:val="00D2519A"/>
    <w:rsid w:val="00D25EA9"/>
    <w:rsid w:val="00D3070B"/>
    <w:rsid w:val="00D34790"/>
    <w:rsid w:val="00D36AE7"/>
    <w:rsid w:val="00D40E84"/>
    <w:rsid w:val="00D430BD"/>
    <w:rsid w:val="00D436C5"/>
    <w:rsid w:val="00D43E50"/>
    <w:rsid w:val="00D50CC9"/>
    <w:rsid w:val="00D5143D"/>
    <w:rsid w:val="00D529E7"/>
    <w:rsid w:val="00D565EE"/>
    <w:rsid w:val="00D57C3C"/>
    <w:rsid w:val="00D60595"/>
    <w:rsid w:val="00D62DEE"/>
    <w:rsid w:val="00D656B1"/>
    <w:rsid w:val="00D66FA9"/>
    <w:rsid w:val="00D7230B"/>
    <w:rsid w:val="00D723A3"/>
    <w:rsid w:val="00D72B07"/>
    <w:rsid w:val="00D83604"/>
    <w:rsid w:val="00D83632"/>
    <w:rsid w:val="00D83A37"/>
    <w:rsid w:val="00D84C7E"/>
    <w:rsid w:val="00D860F6"/>
    <w:rsid w:val="00D8643C"/>
    <w:rsid w:val="00D93F8D"/>
    <w:rsid w:val="00D944D5"/>
    <w:rsid w:val="00D968B9"/>
    <w:rsid w:val="00DA0270"/>
    <w:rsid w:val="00DA1976"/>
    <w:rsid w:val="00DA1CB0"/>
    <w:rsid w:val="00DA2D21"/>
    <w:rsid w:val="00DA6A9C"/>
    <w:rsid w:val="00DA72A2"/>
    <w:rsid w:val="00DB0D0E"/>
    <w:rsid w:val="00DB4094"/>
    <w:rsid w:val="00DC20DB"/>
    <w:rsid w:val="00DC3EA7"/>
    <w:rsid w:val="00DC42F6"/>
    <w:rsid w:val="00DC46CD"/>
    <w:rsid w:val="00DD086C"/>
    <w:rsid w:val="00DD30CA"/>
    <w:rsid w:val="00DD48A2"/>
    <w:rsid w:val="00DD7989"/>
    <w:rsid w:val="00DE07AE"/>
    <w:rsid w:val="00DE558A"/>
    <w:rsid w:val="00DE7008"/>
    <w:rsid w:val="00DF1804"/>
    <w:rsid w:val="00DF195E"/>
    <w:rsid w:val="00DF32DD"/>
    <w:rsid w:val="00E02F91"/>
    <w:rsid w:val="00E125AF"/>
    <w:rsid w:val="00E13192"/>
    <w:rsid w:val="00E1371E"/>
    <w:rsid w:val="00E144B4"/>
    <w:rsid w:val="00E14EAC"/>
    <w:rsid w:val="00E2177E"/>
    <w:rsid w:val="00E31D4A"/>
    <w:rsid w:val="00E3361A"/>
    <w:rsid w:val="00E36A4D"/>
    <w:rsid w:val="00E41EE5"/>
    <w:rsid w:val="00E43A9F"/>
    <w:rsid w:val="00E477D3"/>
    <w:rsid w:val="00E50A32"/>
    <w:rsid w:val="00E50D0F"/>
    <w:rsid w:val="00E55827"/>
    <w:rsid w:val="00E57F28"/>
    <w:rsid w:val="00E60C29"/>
    <w:rsid w:val="00E62035"/>
    <w:rsid w:val="00E6231F"/>
    <w:rsid w:val="00E62EA8"/>
    <w:rsid w:val="00E64F90"/>
    <w:rsid w:val="00E6543B"/>
    <w:rsid w:val="00E6587A"/>
    <w:rsid w:val="00E66261"/>
    <w:rsid w:val="00E73028"/>
    <w:rsid w:val="00E757F4"/>
    <w:rsid w:val="00E76C8E"/>
    <w:rsid w:val="00E8295C"/>
    <w:rsid w:val="00E839EE"/>
    <w:rsid w:val="00E84963"/>
    <w:rsid w:val="00E86209"/>
    <w:rsid w:val="00E90DE3"/>
    <w:rsid w:val="00E91FF8"/>
    <w:rsid w:val="00E943AC"/>
    <w:rsid w:val="00E9577D"/>
    <w:rsid w:val="00E961AC"/>
    <w:rsid w:val="00E96C21"/>
    <w:rsid w:val="00E974FA"/>
    <w:rsid w:val="00E9769E"/>
    <w:rsid w:val="00E97EA7"/>
    <w:rsid w:val="00EA3359"/>
    <w:rsid w:val="00EA3CD5"/>
    <w:rsid w:val="00EB14FD"/>
    <w:rsid w:val="00EB2EB5"/>
    <w:rsid w:val="00EB3A95"/>
    <w:rsid w:val="00EB74C6"/>
    <w:rsid w:val="00EC0AE5"/>
    <w:rsid w:val="00EC1EFC"/>
    <w:rsid w:val="00EC3EFD"/>
    <w:rsid w:val="00EC446B"/>
    <w:rsid w:val="00EC56A6"/>
    <w:rsid w:val="00EC57CB"/>
    <w:rsid w:val="00EC6764"/>
    <w:rsid w:val="00EC7F3E"/>
    <w:rsid w:val="00ED1CC1"/>
    <w:rsid w:val="00ED3DE7"/>
    <w:rsid w:val="00ED5EF6"/>
    <w:rsid w:val="00ED6D06"/>
    <w:rsid w:val="00EE4104"/>
    <w:rsid w:val="00EE48BC"/>
    <w:rsid w:val="00EE76B6"/>
    <w:rsid w:val="00EF78AD"/>
    <w:rsid w:val="00F0086C"/>
    <w:rsid w:val="00F013EA"/>
    <w:rsid w:val="00F02F46"/>
    <w:rsid w:val="00F036E4"/>
    <w:rsid w:val="00F04B36"/>
    <w:rsid w:val="00F10587"/>
    <w:rsid w:val="00F10C30"/>
    <w:rsid w:val="00F1634D"/>
    <w:rsid w:val="00F23A0F"/>
    <w:rsid w:val="00F253F8"/>
    <w:rsid w:val="00F268DF"/>
    <w:rsid w:val="00F35567"/>
    <w:rsid w:val="00F35BCA"/>
    <w:rsid w:val="00F36308"/>
    <w:rsid w:val="00F46A7B"/>
    <w:rsid w:val="00F47EE7"/>
    <w:rsid w:val="00F50A30"/>
    <w:rsid w:val="00F5637A"/>
    <w:rsid w:val="00F6061E"/>
    <w:rsid w:val="00F61888"/>
    <w:rsid w:val="00F6289A"/>
    <w:rsid w:val="00F63DB4"/>
    <w:rsid w:val="00F6439B"/>
    <w:rsid w:val="00F65D8F"/>
    <w:rsid w:val="00F76277"/>
    <w:rsid w:val="00F803B0"/>
    <w:rsid w:val="00F826B8"/>
    <w:rsid w:val="00F83948"/>
    <w:rsid w:val="00F915B7"/>
    <w:rsid w:val="00F954F3"/>
    <w:rsid w:val="00F96AF1"/>
    <w:rsid w:val="00F96B82"/>
    <w:rsid w:val="00F97CEB"/>
    <w:rsid w:val="00FB039A"/>
    <w:rsid w:val="00FB209C"/>
    <w:rsid w:val="00FB39E8"/>
    <w:rsid w:val="00FB51FD"/>
    <w:rsid w:val="00FB7A3E"/>
    <w:rsid w:val="00FC1AA3"/>
    <w:rsid w:val="00FC29CC"/>
    <w:rsid w:val="00FC3490"/>
    <w:rsid w:val="00FC7872"/>
    <w:rsid w:val="00FD1720"/>
    <w:rsid w:val="00FD1ED1"/>
    <w:rsid w:val="00FD65E6"/>
    <w:rsid w:val="00FD6A38"/>
    <w:rsid w:val="00FE03FA"/>
    <w:rsid w:val="00FE166C"/>
    <w:rsid w:val="00FE1B6D"/>
    <w:rsid w:val="00FE2395"/>
    <w:rsid w:val="00FE3EFF"/>
    <w:rsid w:val="00FE7455"/>
    <w:rsid w:val="00FF099B"/>
    <w:rsid w:val="00FF6200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CF3E"/>
  <w15:docId w15:val="{A2B533E6-6924-4390-88A2-0D0CCBB1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C2"/>
    <w:pPr>
      <w:spacing w:after="200" w:line="276" w:lineRule="auto"/>
    </w:pPr>
    <w:rPr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2307C"/>
    <w:rPr>
      <w:rFonts w:ascii="Calibri" w:eastAsia="Calibri" w:hAnsi="Calibri" w:cs="Times New Roman"/>
      <w:lang w:eastAsia="ru-RU" w:bidi="ru-RU"/>
    </w:rPr>
  </w:style>
  <w:style w:type="character" w:styleId="a5">
    <w:name w:val="Hyperlink"/>
    <w:uiPriority w:val="99"/>
    <w:unhideWhenUsed/>
    <w:rsid w:val="00D2307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23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DF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195E"/>
    <w:rPr>
      <w:rFonts w:ascii="Tahoma" w:eastAsia="Calibri" w:hAnsi="Tahoma" w:cs="Tahoma"/>
      <w:sz w:val="16"/>
      <w:szCs w:val="16"/>
      <w:lang w:eastAsia="ru-RU" w:bidi="ru-RU"/>
    </w:rPr>
  </w:style>
  <w:style w:type="character" w:styleId="a9">
    <w:name w:val="annotation reference"/>
    <w:uiPriority w:val="99"/>
    <w:semiHidden/>
    <w:unhideWhenUsed/>
    <w:rsid w:val="00816B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6BA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816BAD"/>
    <w:rPr>
      <w:lang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6BA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16BAD"/>
    <w:rPr>
      <w:b/>
      <w:bCs/>
      <w:lang w:bidi="ru-RU"/>
    </w:rPr>
  </w:style>
  <w:style w:type="paragraph" w:styleId="ae">
    <w:name w:val="Revision"/>
    <w:hidden/>
    <w:uiPriority w:val="99"/>
    <w:semiHidden/>
    <w:rsid w:val="00833C0F"/>
    <w:rPr>
      <w:sz w:val="22"/>
      <w:szCs w:val="22"/>
      <w:lang w:bidi="ru-RU"/>
    </w:rPr>
  </w:style>
  <w:style w:type="paragraph" w:styleId="af">
    <w:name w:val="List Paragraph"/>
    <w:basedOn w:val="a"/>
    <w:uiPriority w:val="34"/>
    <w:qFormat/>
    <w:rsid w:val="00040F74"/>
    <w:pPr>
      <w:ind w:left="720"/>
      <w:contextualSpacing/>
    </w:pPr>
  </w:style>
  <w:style w:type="table" w:styleId="af0">
    <w:name w:val="Table Grid"/>
    <w:basedOn w:val="a1"/>
    <w:uiPriority w:val="59"/>
    <w:rsid w:val="0055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073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73877"/>
    <w:rPr>
      <w:sz w:val="22"/>
      <w:szCs w:val="22"/>
      <w:lang w:bidi="ru-RU"/>
    </w:rPr>
  </w:style>
  <w:style w:type="character" w:customStyle="1" w:styleId="c1">
    <w:name w:val="c1"/>
    <w:basedOn w:val="a0"/>
    <w:rsid w:val="00CD3D92"/>
  </w:style>
  <w:style w:type="paragraph" w:styleId="af3">
    <w:name w:val="No Spacing"/>
    <w:uiPriority w:val="1"/>
    <w:qFormat/>
    <w:rsid w:val="00A078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Plain Text"/>
    <w:basedOn w:val="a"/>
    <w:link w:val="af5"/>
    <w:uiPriority w:val="99"/>
    <w:semiHidden/>
    <w:unhideWhenUsed/>
    <w:rsid w:val="00A95A5C"/>
    <w:pPr>
      <w:spacing w:after="0" w:line="240" w:lineRule="auto"/>
    </w:pPr>
    <w:rPr>
      <w:rFonts w:eastAsiaTheme="minorHAnsi" w:cstheme="minorBidi"/>
      <w:szCs w:val="21"/>
      <w:lang w:eastAsia="en-US" w:bidi="ar-SA"/>
    </w:rPr>
  </w:style>
  <w:style w:type="character" w:customStyle="1" w:styleId="af5">
    <w:name w:val="Текст Знак"/>
    <w:basedOn w:val="a0"/>
    <w:link w:val="af4"/>
    <w:uiPriority w:val="99"/>
    <w:semiHidden/>
    <w:rsid w:val="00A95A5C"/>
    <w:rPr>
      <w:rFonts w:eastAsiaTheme="minorHAnsi" w:cstheme="minorBidi"/>
      <w:sz w:val="22"/>
      <w:szCs w:val="21"/>
      <w:lang w:eastAsia="en-US"/>
    </w:rPr>
  </w:style>
  <w:style w:type="character" w:customStyle="1" w:styleId="fontstyle01">
    <w:name w:val="fontstyle01"/>
    <w:basedOn w:val="a0"/>
    <w:rsid w:val="005E2702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012">
          <w:marLeft w:val="446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296">
          <w:marLeft w:val="446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837">
          <w:marLeft w:val="446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tz.tmk-gro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DDDB-3AB3-48A0-AD69-79182902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</Company>
  <LinksUpToDate>false</LinksUpToDate>
  <CharactersWithSpaces>3739</CharactersWithSpaces>
  <SharedDoc>false</SharedDoc>
  <HLinks>
    <vt:vector size="30" baseType="variant">
      <vt:variant>
        <vt:i4>5505084</vt:i4>
      </vt:variant>
      <vt:variant>
        <vt:i4>12</vt:i4>
      </vt:variant>
      <vt:variant>
        <vt:i4>0</vt:i4>
      </vt:variant>
      <vt:variant>
        <vt:i4>5</vt:i4>
      </vt:variant>
      <vt:variant>
        <vt:lpwstr>mailto:pr@tmk-group.com</vt:lpwstr>
      </vt:variant>
      <vt:variant>
        <vt:lpwstr/>
      </vt:variant>
      <vt:variant>
        <vt:i4>1114188</vt:i4>
      </vt:variant>
      <vt:variant>
        <vt:i4>9</vt:i4>
      </vt:variant>
      <vt:variant>
        <vt:i4>0</vt:i4>
      </vt:variant>
      <vt:variant>
        <vt:i4>5</vt:i4>
      </vt:variant>
      <vt:variant>
        <vt:lpwstr>http://www.tmk-group.ru/</vt:lpwstr>
      </vt:variant>
      <vt:variant>
        <vt:lpwstr/>
      </vt:variant>
      <vt:variant>
        <vt:i4>2883635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https://www.facebook.com/TMKGroupRU</vt:lpwstr>
      </vt:variant>
      <vt:variant>
        <vt:lpwstr/>
      </vt:variant>
      <vt:variant>
        <vt:i4>7274612</vt:i4>
      </vt:variant>
      <vt:variant>
        <vt:i4>3</vt:i4>
      </vt:variant>
      <vt:variant>
        <vt:i4>0</vt:i4>
      </vt:variant>
      <vt:variant>
        <vt:i4>5</vt:i4>
      </vt:variant>
      <vt:variant>
        <vt:lpwstr>https://itunes.apple.com/ru/app/yourtube/id516074932?mt=8&amp;ls=1</vt:lpwstr>
      </vt:variant>
      <vt:variant>
        <vt:lpwstr/>
      </vt:variant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http://www.tmk-group.ru/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Кирповская Ирина Геннадиевна</dc:creator>
  <cp:lastModifiedBy>Николай</cp:lastModifiedBy>
  <cp:revision>4</cp:revision>
  <cp:lastPrinted>2023-04-27T13:54:00Z</cp:lastPrinted>
  <dcterms:created xsi:type="dcterms:W3CDTF">2025-08-01T04:59:00Z</dcterms:created>
  <dcterms:modified xsi:type="dcterms:W3CDTF">2025-08-05T06:30:00Z</dcterms:modified>
</cp:coreProperties>
</file>