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68" w:rsidRPr="001F5990" w:rsidRDefault="00C87B68" w:rsidP="00C87B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F5990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C87B68" w:rsidRPr="001F5990" w:rsidRDefault="00C87B68" w:rsidP="00C87B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F5990">
        <w:rPr>
          <w:rFonts w:ascii="Times New Roman" w:hAnsi="Times New Roman" w:cs="Times New Roman"/>
          <w:sz w:val="20"/>
          <w:szCs w:val="20"/>
        </w:rPr>
        <w:t>к методическим указаниям</w:t>
      </w:r>
    </w:p>
    <w:p w:rsidR="00C87B68" w:rsidRPr="001F5990" w:rsidRDefault="00C87B68" w:rsidP="00C87B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F5990">
        <w:rPr>
          <w:rFonts w:ascii="Times New Roman" w:hAnsi="Times New Roman" w:cs="Times New Roman"/>
          <w:sz w:val="20"/>
          <w:szCs w:val="20"/>
        </w:rPr>
        <w:t>по расчету уровня надежности</w:t>
      </w:r>
    </w:p>
    <w:p w:rsidR="00C87B68" w:rsidRPr="001F5990" w:rsidRDefault="00C87B68" w:rsidP="00C87B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F5990">
        <w:rPr>
          <w:rFonts w:ascii="Times New Roman" w:hAnsi="Times New Roman" w:cs="Times New Roman"/>
          <w:sz w:val="20"/>
          <w:szCs w:val="20"/>
        </w:rPr>
        <w:t>и качества поставляемых товаров</w:t>
      </w:r>
    </w:p>
    <w:p w:rsidR="00C87B68" w:rsidRPr="001F5990" w:rsidRDefault="00C87B68" w:rsidP="00C87B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F5990">
        <w:rPr>
          <w:rFonts w:ascii="Times New Roman" w:hAnsi="Times New Roman" w:cs="Times New Roman"/>
          <w:sz w:val="20"/>
          <w:szCs w:val="20"/>
        </w:rPr>
        <w:t>и оказываемых услуг для организации</w:t>
      </w:r>
    </w:p>
    <w:p w:rsidR="00C87B68" w:rsidRPr="001F5990" w:rsidRDefault="00C87B68" w:rsidP="00C87B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F5990">
        <w:rPr>
          <w:rFonts w:ascii="Times New Roman" w:hAnsi="Times New Roman" w:cs="Times New Roman"/>
          <w:sz w:val="20"/>
          <w:szCs w:val="20"/>
        </w:rPr>
        <w:t>по управлению единой национальной</w:t>
      </w:r>
    </w:p>
    <w:p w:rsidR="00C87B68" w:rsidRPr="001F5990" w:rsidRDefault="00C87B68" w:rsidP="00C87B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F5990">
        <w:rPr>
          <w:rFonts w:ascii="Times New Roman" w:hAnsi="Times New Roman" w:cs="Times New Roman"/>
          <w:sz w:val="20"/>
          <w:szCs w:val="20"/>
        </w:rPr>
        <w:t>(общероссийской) электрической</w:t>
      </w:r>
    </w:p>
    <w:p w:rsidR="00C87B68" w:rsidRPr="001F5990" w:rsidRDefault="00C87B68" w:rsidP="00C87B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F5990">
        <w:rPr>
          <w:rFonts w:ascii="Times New Roman" w:hAnsi="Times New Roman" w:cs="Times New Roman"/>
          <w:sz w:val="20"/>
          <w:szCs w:val="20"/>
        </w:rPr>
        <w:t>сетью и территориальных</w:t>
      </w:r>
    </w:p>
    <w:p w:rsidR="00C87B68" w:rsidRPr="001F5990" w:rsidRDefault="00C87B68" w:rsidP="00547B0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F5990">
        <w:rPr>
          <w:rFonts w:ascii="Times New Roman" w:hAnsi="Times New Roman" w:cs="Times New Roman"/>
          <w:sz w:val="20"/>
          <w:szCs w:val="20"/>
        </w:rPr>
        <w:t>сетевых организаций</w:t>
      </w:r>
    </w:p>
    <w:p w:rsidR="00C87B68" w:rsidRPr="001F5990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5990">
        <w:rPr>
          <w:rFonts w:ascii="Times New Roman" w:hAnsi="Times New Roman" w:cs="Times New Roman"/>
          <w:sz w:val="24"/>
          <w:szCs w:val="24"/>
        </w:rPr>
        <w:t>ФОРМЫ,</w:t>
      </w:r>
    </w:p>
    <w:p w:rsidR="00C87B68" w:rsidRPr="001F5990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5990">
        <w:rPr>
          <w:rFonts w:ascii="Times New Roman" w:hAnsi="Times New Roman" w:cs="Times New Roman"/>
          <w:sz w:val="24"/>
          <w:szCs w:val="24"/>
        </w:rPr>
        <w:t>ИСПОЛЬЗУЕМЫЕ ДЛЯ РАСЧЕТА ЗНАЧЕНИЯ ПОКАЗАТЕЛЯ УРОВНЯ</w:t>
      </w:r>
    </w:p>
    <w:p w:rsidR="00C87B68" w:rsidRPr="001F5990" w:rsidRDefault="00110BCB" w:rsidP="00110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5990">
        <w:rPr>
          <w:rFonts w:ascii="Times New Roman" w:hAnsi="Times New Roman" w:cs="Times New Roman"/>
          <w:sz w:val="24"/>
          <w:szCs w:val="24"/>
        </w:rPr>
        <w:t>НАДЕЖНОСТИ ОКАЗЫВАЕМЫХ УСЛУГ</w:t>
      </w:r>
    </w:p>
    <w:p w:rsidR="00110BCB" w:rsidRPr="001F5990" w:rsidRDefault="00110BCB" w:rsidP="00110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7B68" w:rsidRPr="001F5990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37"/>
      <w:bookmarkEnd w:id="0"/>
      <w:r w:rsidRPr="001F5990">
        <w:rPr>
          <w:rFonts w:ascii="Times New Roman" w:hAnsi="Times New Roman" w:cs="Times New Roman"/>
          <w:sz w:val="24"/>
          <w:szCs w:val="24"/>
        </w:rPr>
        <w:t>Форма 1.1. Журнал учета текущей информации о прекращении</w:t>
      </w:r>
    </w:p>
    <w:p w:rsidR="00C87B68" w:rsidRPr="001F5990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5990">
        <w:rPr>
          <w:rFonts w:ascii="Times New Roman" w:hAnsi="Times New Roman" w:cs="Times New Roman"/>
          <w:sz w:val="24"/>
          <w:szCs w:val="24"/>
        </w:rPr>
        <w:t>передачи электрической энергии для потребителей услуг</w:t>
      </w:r>
    </w:p>
    <w:p w:rsidR="00C87B68" w:rsidRPr="001F5990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5990">
        <w:rPr>
          <w:rFonts w:ascii="Times New Roman" w:hAnsi="Times New Roman" w:cs="Times New Roman"/>
          <w:sz w:val="24"/>
          <w:szCs w:val="24"/>
        </w:rPr>
        <w:t xml:space="preserve">сетевой организации за </w:t>
      </w:r>
      <w:r w:rsidR="00865368" w:rsidRPr="001F5990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57632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F59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F5990">
        <w:rPr>
          <w:rFonts w:ascii="Times New Roman" w:hAnsi="Times New Roman" w:cs="Times New Roman"/>
          <w:sz w:val="24"/>
          <w:szCs w:val="24"/>
        </w:rPr>
        <w:t>год</w:t>
      </w:r>
    </w:p>
    <w:p w:rsidR="00C87B68" w:rsidRPr="001F5990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5990">
        <w:rPr>
          <w:rFonts w:ascii="Times New Roman" w:hAnsi="Times New Roman" w:cs="Times New Roman"/>
          <w:sz w:val="24"/>
          <w:szCs w:val="24"/>
          <w:u w:val="single"/>
        </w:rPr>
        <w:t>АО «Синарский трубный завод»</w:t>
      </w:r>
    </w:p>
    <w:p w:rsidR="00C87B68" w:rsidRPr="001F5990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5990">
        <w:rPr>
          <w:rFonts w:ascii="Times New Roman" w:hAnsi="Times New Roman" w:cs="Times New Roman"/>
          <w:sz w:val="24"/>
          <w:szCs w:val="24"/>
        </w:rPr>
        <w:t>Наименование сетевой организации</w:t>
      </w:r>
    </w:p>
    <w:p w:rsidR="00547B02" w:rsidRPr="001F5990" w:rsidRDefault="00547B02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1728"/>
        <w:gridCol w:w="6173"/>
      </w:tblGrid>
      <w:tr w:rsidR="00C87B68" w:rsidRPr="001F5990" w:rsidTr="00EA00FE">
        <w:trPr>
          <w:cantSplit/>
          <w:trHeight w:val="60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</w:t>
            </w:r>
            <w:r w:rsidR="00EA00FE"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ающие </w:t>
            </w:r>
            <w:r w:rsidR="00EA00FE"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данные для   </w:t>
            </w:r>
            <w:r w:rsidR="00EA00FE"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расчета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</w:t>
            </w: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прекращения, час.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точек присоединения  </w:t>
            </w: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потребителей услуг к       </w:t>
            </w: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электрической сети электросетевой</w:t>
            </w: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организации, шт.</w:t>
            </w:r>
          </w:p>
        </w:tc>
      </w:tr>
      <w:tr w:rsidR="00C87B68" w:rsidRPr="001F5990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7B68" w:rsidRPr="001F5990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1F5990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яч.25 Воинская часть АО «Оборонэнерго»</w:t>
            </w:r>
          </w:p>
        </w:tc>
      </w:tr>
      <w:tr w:rsidR="00C87B68" w:rsidRPr="001F5990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1F5990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яч.16 Воинская часть АО «Оборонэнерго»</w:t>
            </w:r>
          </w:p>
        </w:tc>
      </w:tr>
      <w:tr w:rsidR="00C87B68" w:rsidRPr="001F5990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яч.15 Воинская часть</w:t>
            </w:r>
            <w:r w:rsidRPr="001F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«Оборонэнерго»</w:t>
            </w:r>
          </w:p>
        </w:tc>
      </w:tr>
      <w:tr w:rsidR="00C87B68" w:rsidRPr="001F5990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1F5990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яч.18 ТП-зона ф.2 ФКУ ИК-47 ГУФСИН</w:t>
            </w:r>
          </w:p>
        </w:tc>
      </w:tr>
      <w:tr w:rsidR="00C87B68" w:rsidRPr="001F5990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576320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яч.27 ТП-зона ф.1 ФКУ ИК-47 ГУФСИН</w:t>
            </w:r>
          </w:p>
        </w:tc>
      </w:tr>
      <w:tr w:rsidR="00C87B68" w:rsidRPr="001F5990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7B68" w:rsidRPr="00576320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 7 Стальконструкция ЗАО «Каменск- Стальконструкция»</w:t>
            </w:r>
          </w:p>
        </w:tc>
      </w:tr>
      <w:tr w:rsidR="00C87B68" w:rsidRPr="001F5990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7B68" w:rsidRPr="00576320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 4 Стальконструкция ЗАО «Каменск- Стальконструкция»</w:t>
            </w:r>
          </w:p>
        </w:tc>
      </w:tr>
      <w:tr w:rsidR="00C87B68" w:rsidRPr="001F5990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1F5990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яч.23  ТП-добора ОАО «СЗСМ»</w:t>
            </w:r>
          </w:p>
        </w:tc>
      </w:tr>
      <w:tr w:rsidR="00C87B68" w:rsidRPr="001F5990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1F5990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 3   СЗСМ ОАО «СЗСМ»</w:t>
            </w:r>
          </w:p>
        </w:tc>
      </w:tr>
      <w:tr w:rsidR="00C87B68" w:rsidRPr="001F5990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1F5990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яч.10  Трубодеталь ОАО «Завод»Трубодеталь»</w:t>
            </w:r>
          </w:p>
        </w:tc>
      </w:tr>
      <w:tr w:rsidR="00C87B68" w:rsidRPr="001F5990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1F5990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яч.4 Хлебозавод АО «РСК»</w:t>
            </w:r>
          </w:p>
        </w:tc>
      </w:tr>
      <w:tr w:rsidR="00C87B68" w:rsidRPr="001F5990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1F5990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яч.15 Мазуля 1,2  АО «РСК»</w:t>
            </w:r>
          </w:p>
        </w:tc>
      </w:tr>
      <w:tr w:rsidR="00C87B68" w:rsidRPr="001F5990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1F5990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яч.20 Северный поселок  АО «РСК»</w:t>
            </w:r>
          </w:p>
        </w:tc>
      </w:tr>
      <w:tr w:rsidR="00C87B68" w:rsidRPr="001F5990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576320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7,87</w:t>
            </w: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1F5990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яч.2  Город АО «РСК»</w:t>
            </w:r>
          </w:p>
        </w:tc>
      </w:tr>
      <w:tr w:rsidR="00C87B68" w:rsidRPr="001F5990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1F5990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яч.6  Вторчермет (ТП-6) ООО «Втерчермет НЛМК Урал»</w:t>
            </w:r>
          </w:p>
        </w:tc>
      </w:tr>
      <w:tr w:rsidR="00C87B68" w:rsidRPr="001F5990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1F5990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яч.12 Вторчермет ООО «Втерчермет НЛМК Урал»</w:t>
            </w:r>
          </w:p>
        </w:tc>
      </w:tr>
      <w:tr w:rsidR="00C87B68" w:rsidRPr="001F5990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1F5990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яч.13 ФСМ КТПН  </w:t>
            </w:r>
          </w:p>
        </w:tc>
      </w:tr>
      <w:tr w:rsidR="00C87B68" w:rsidRPr="001F5990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1F5990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яч.19 Северный поселок (ТП-7Т ф.5) АО «РСК»</w:t>
            </w:r>
          </w:p>
        </w:tc>
      </w:tr>
      <w:tr w:rsidR="00C87B68" w:rsidRPr="001F5990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68" w:rsidRPr="001F5990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 5  Северный поселок (ТП-7Т ф.6) АО «РСК»</w:t>
            </w:r>
          </w:p>
        </w:tc>
      </w:tr>
      <w:tr w:rsidR="00C87B68" w:rsidRPr="001F5990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ТП-58 РУ-0,4кВ яч.10 освещение общежитие №35 ввод №1,2</w:t>
            </w:r>
          </w:p>
        </w:tc>
      </w:tr>
      <w:tr w:rsidR="00C87B68" w:rsidRPr="001F5990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яч.8 ЦРП-60 ф.1 АО «РСК»</w:t>
            </w:r>
          </w:p>
        </w:tc>
      </w:tr>
      <w:tr w:rsidR="00C87B68" w:rsidRPr="001F5990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яч. 2 ТП-15 ф.1 АО «РСК»</w:t>
            </w:r>
          </w:p>
        </w:tc>
      </w:tr>
      <w:tr w:rsidR="00C87B68" w:rsidRPr="001F5990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ТП-34 РУ- 0,4кВ яч.4 ОАО «Завод монтажных заготовок»</w:t>
            </w:r>
          </w:p>
        </w:tc>
      </w:tr>
      <w:tr w:rsidR="00C87B68" w:rsidRPr="001F5990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7B68" w:rsidRPr="001F5990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ТП-34А РУ-0,4кВ яч.9 ЩУ мойка ООО "СинараТрансАвто"</w:t>
            </w:r>
          </w:p>
        </w:tc>
      </w:tr>
      <w:tr w:rsidR="00C87B68" w:rsidRPr="001F5990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7B68" w:rsidRPr="001F5990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ТП-34А РУ-0,4кВ яч.11 ЩУ новая заправка ООО "СинараТрансАвто"</w:t>
            </w:r>
          </w:p>
        </w:tc>
      </w:tr>
      <w:tr w:rsidR="00C87B68" w:rsidRPr="001F5990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7B68" w:rsidRPr="001F5990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ТП-34 РУ-0,4кВ яч.5 РП-1 ЦОПМиО ООО "СинараТрансАвто"</w:t>
            </w:r>
          </w:p>
        </w:tc>
      </w:tr>
      <w:tr w:rsidR="00C87B68" w:rsidRPr="001F5990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7B68" w:rsidRPr="001F5990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ТП-34 РУ-0,4кВ яч.3 ВПУ  ООО "СинараТрансАвто"</w:t>
            </w:r>
          </w:p>
        </w:tc>
      </w:tr>
      <w:tr w:rsidR="00C87B68" w:rsidRPr="001F5990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ТП-29 </w:t>
            </w:r>
            <w:r w:rsidRPr="001F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РУ-0,4кВ</w:t>
            </w: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яч.8 новый гараж  ООО "СинараТрансАвто"</w:t>
            </w:r>
          </w:p>
        </w:tc>
      </w:tr>
      <w:tr w:rsidR="00C87B68" w:rsidRPr="001F5990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7B68" w:rsidRPr="001F5990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ТП-34А РУ-0,4кВ яч.21 АБК ООО "СинараТрансАвто"</w:t>
            </w:r>
          </w:p>
        </w:tc>
      </w:tr>
      <w:tr w:rsidR="00C87B68" w:rsidRPr="001F5990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57632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576320" w:rsidRDefault="00C87B68" w:rsidP="005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ТП-29 </w:t>
            </w:r>
            <w:r w:rsidRPr="00576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РУ-0,4кВ</w:t>
            </w:r>
            <w:r w:rsidRPr="005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яч.7 </w:t>
            </w:r>
            <w:r w:rsidR="00576320" w:rsidRPr="005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Трансмашприбор</w:t>
            </w:r>
          </w:p>
        </w:tc>
      </w:tr>
      <w:tr w:rsidR="00C87B68" w:rsidRPr="001F5990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ТП-29 </w:t>
            </w:r>
            <w:r w:rsidRPr="001F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РУ-0,4кВ</w:t>
            </w: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яч.4 МУП "Горвнешблагоустройство " (асфальтовая) АО «Горвнешблагоустройство»</w:t>
            </w:r>
          </w:p>
        </w:tc>
      </w:tr>
      <w:tr w:rsidR="00C87B68" w:rsidRPr="001F5990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7B68" w:rsidRPr="001F5990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ЦРП-80 РУ-0,4кВ </w:t>
            </w:r>
            <w:r w:rsidRPr="001F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F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секция сборных шин 0,4кВ ИП "Янин"</w:t>
            </w:r>
          </w:p>
        </w:tc>
      </w:tr>
      <w:tr w:rsidR="00C87B68" w:rsidRPr="001F5990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ЦРП-80 РУ-0,4кВ яч.12 ЩО-1 ГСК-274 Гаражный кооператив  Коротковский</w:t>
            </w:r>
          </w:p>
        </w:tc>
      </w:tr>
      <w:tr w:rsidR="00C87B68" w:rsidRPr="001F5990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ТП-22 </w:t>
            </w:r>
            <w:r w:rsidRPr="001F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РУ-0,4кВ</w:t>
            </w: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РП-1 гр.4 ф.1 ООО "Екатеринбург 2000"</w:t>
            </w:r>
          </w:p>
        </w:tc>
      </w:tr>
      <w:tr w:rsidR="00C87B68" w:rsidRPr="001F5990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ТП-58 </w:t>
            </w:r>
            <w:r w:rsidRPr="001F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РУ-0,4кВ</w:t>
            </w: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яч.13  ВЛ стоянка №4, маята ЖДЦ, ВЛ вагонвесы ОАО "Уралпромжелдортранс"</w:t>
            </w:r>
          </w:p>
        </w:tc>
      </w:tr>
      <w:tr w:rsidR="00C87B68" w:rsidRPr="001F5990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ТП-58 </w:t>
            </w:r>
            <w:r w:rsidRPr="001F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РУ-0,4кВ</w:t>
            </w: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яч.15 диспетчер ЖДЦ ОАО "Уралпромжелдортранс"</w:t>
            </w:r>
          </w:p>
        </w:tc>
      </w:tr>
      <w:tr w:rsidR="00C87B68" w:rsidRPr="001F5990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 Кислородная яч.10 0,4кВ Руб. РП-1 Скрапобаза ОАО "Уралпромжелдортранс"</w:t>
            </w:r>
          </w:p>
        </w:tc>
      </w:tr>
      <w:tr w:rsidR="00C87B68" w:rsidRPr="001F5990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576320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ТП-19  ВРУ-0,4 кВ ф. Депо ОАО "Уралпромжелдортранс"</w:t>
            </w:r>
          </w:p>
        </w:tc>
      </w:tr>
      <w:tr w:rsidR="00C87B68" w:rsidRPr="001F5990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576320" w:rsidRDefault="00C87B68" w:rsidP="005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</w:t>
            </w:r>
            <w:r w:rsidR="00576320" w:rsidRPr="005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 РУ-0,4кВ яч.1 ВРУ-3 сил. ГА</w:t>
            </w:r>
            <w:r w:rsidRPr="005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ПОУ СО «Каменск-Уральский </w:t>
            </w:r>
            <w:r w:rsidR="00576320" w:rsidRPr="005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Политехнический техникум</w:t>
            </w:r>
            <w:r w:rsidRPr="005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87B68" w:rsidRPr="001F5990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576320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ТП-58 РУ-0,4кВ  сек.1 яч.3 ВРУ-1 осв. </w:t>
            </w:r>
            <w:r w:rsidR="00576320" w:rsidRPr="005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СО «Каменск-Уральский Политехнический техникум»</w:t>
            </w:r>
          </w:p>
        </w:tc>
      </w:tr>
      <w:tr w:rsidR="00C87B68" w:rsidRPr="001F5990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576320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ТП-58 РУ-0,4кВ сек.1 яч.7 ВРУ-2 сил. </w:t>
            </w:r>
            <w:r w:rsidR="00576320" w:rsidRPr="005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СО «Каменск-Уральский Политехнический техникум»</w:t>
            </w:r>
          </w:p>
        </w:tc>
      </w:tr>
      <w:tr w:rsidR="00C87B68" w:rsidRPr="001F5990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576320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ТП-58 РУ-0,4кВ сек.1 яч.8 ВРУ-2 осв. </w:t>
            </w:r>
            <w:r w:rsidR="00576320" w:rsidRPr="005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СО «Каменск-Уральский Политехнический техникум»</w:t>
            </w:r>
          </w:p>
        </w:tc>
      </w:tr>
      <w:tr w:rsidR="00C87B68" w:rsidRPr="001F5990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576320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ТП-58 тр-р №2 0,4кВ сек.2 яч.11 ВРУ-1 сил. </w:t>
            </w:r>
            <w:r w:rsidR="00576320" w:rsidRPr="005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СО «Каменск-Уральский Политехнический техникум»</w:t>
            </w:r>
          </w:p>
        </w:tc>
      </w:tr>
      <w:tr w:rsidR="00C87B68" w:rsidRPr="001F5990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576320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ТП-58 РУ-0,4кВ сек.2 яч.12 РП-1 </w:t>
            </w:r>
            <w:r w:rsidR="00576320" w:rsidRPr="005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СО «Каменск-Уральский Политехнический техникум»</w:t>
            </w:r>
          </w:p>
        </w:tc>
      </w:tr>
      <w:tr w:rsidR="00C87B68" w:rsidRPr="001F5990" w:rsidTr="00EA00FE">
        <w:trPr>
          <w:cantSplit/>
          <w:trHeight w:val="24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1F5990" w:rsidRDefault="00C87B68" w:rsidP="00C87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68" w:rsidRPr="00576320" w:rsidRDefault="00C87B68" w:rsidP="00C8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ТП-58 РУ- 0,4кВ сек.2 яч.16 ШР-9 свар</w:t>
            </w:r>
            <w:r w:rsidR="00576320" w:rsidRPr="0057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ГАПОУ СО «Каменск-Уральский Политехнический техникум»</w:t>
            </w:r>
          </w:p>
        </w:tc>
      </w:tr>
    </w:tbl>
    <w:p w:rsidR="00C87B68" w:rsidRPr="001F5990" w:rsidRDefault="00C87B68" w:rsidP="00C87B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0BCB" w:rsidRPr="001F5990" w:rsidRDefault="00110BCB" w:rsidP="00C8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87B68" w:rsidRPr="001F5990" w:rsidRDefault="00C87B68" w:rsidP="00C8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59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Главный энергетик-начальник отдела       А.А. Гусев                                                        ____</w:t>
      </w:r>
    </w:p>
    <w:p w:rsidR="00C87B68" w:rsidRPr="001F5990" w:rsidRDefault="00C87B68" w:rsidP="00C8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1F599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                                         Ф.И.О.                                       Подпись</w:t>
      </w:r>
    </w:p>
    <w:p w:rsidR="00C87B68" w:rsidRPr="001F5990" w:rsidRDefault="00C87B68" w:rsidP="00C87B68">
      <w:bookmarkStart w:id="1" w:name="Par691"/>
      <w:bookmarkEnd w:id="1"/>
    </w:p>
    <w:p w:rsidR="00EA00FE" w:rsidRPr="001F5990" w:rsidRDefault="00EA00FE" w:rsidP="00C87B68">
      <w:pPr>
        <w:rPr>
          <w:rFonts w:ascii="Times New Roman" w:hAnsi="Times New Roman" w:cs="Times New Roman"/>
          <w:highlight w:val="yellow"/>
        </w:rPr>
      </w:pPr>
    </w:p>
    <w:p w:rsidR="00110BCB" w:rsidRPr="001F5990" w:rsidRDefault="00110BCB" w:rsidP="00C87B68">
      <w:pPr>
        <w:rPr>
          <w:rFonts w:ascii="Times New Roman" w:hAnsi="Times New Roman" w:cs="Times New Roman"/>
          <w:highlight w:val="yellow"/>
        </w:rPr>
      </w:pPr>
    </w:p>
    <w:p w:rsidR="00110BCB" w:rsidRPr="001F5990" w:rsidRDefault="00110BCB" w:rsidP="00C87B68">
      <w:pPr>
        <w:rPr>
          <w:rFonts w:ascii="Times New Roman" w:hAnsi="Times New Roman" w:cs="Times New Roman"/>
          <w:highlight w:val="yellow"/>
        </w:rPr>
      </w:pPr>
    </w:p>
    <w:p w:rsidR="00110BCB" w:rsidRDefault="00110BCB" w:rsidP="00C87B68">
      <w:pPr>
        <w:rPr>
          <w:rFonts w:ascii="Times New Roman" w:hAnsi="Times New Roman" w:cs="Times New Roman"/>
          <w:highlight w:val="yellow"/>
        </w:rPr>
      </w:pPr>
    </w:p>
    <w:p w:rsidR="00153AA3" w:rsidRDefault="00153AA3" w:rsidP="00C87B68">
      <w:pPr>
        <w:rPr>
          <w:rFonts w:ascii="Times New Roman" w:hAnsi="Times New Roman" w:cs="Times New Roman"/>
          <w:highlight w:val="yellow"/>
        </w:rPr>
      </w:pPr>
    </w:p>
    <w:p w:rsidR="00153AA3" w:rsidRPr="001F5990" w:rsidRDefault="00153AA3" w:rsidP="00C87B68">
      <w:pPr>
        <w:rPr>
          <w:rFonts w:ascii="Times New Roman" w:hAnsi="Times New Roman" w:cs="Times New Roman"/>
          <w:highlight w:val="yellow"/>
        </w:rPr>
      </w:pPr>
    </w:p>
    <w:p w:rsidR="00EA00FE" w:rsidRPr="001F5990" w:rsidRDefault="00EA00FE" w:rsidP="00C87B68">
      <w:pPr>
        <w:rPr>
          <w:rFonts w:ascii="Times New Roman" w:hAnsi="Times New Roman" w:cs="Times New Roman"/>
          <w:highlight w:val="yellow"/>
        </w:rPr>
      </w:pPr>
    </w:p>
    <w:p w:rsidR="00C87B68" w:rsidRPr="001F5990" w:rsidRDefault="00547B02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697"/>
      <w:bookmarkEnd w:id="2"/>
      <w:r w:rsidRPr="001F5990">
        <w:rPr>
          <w:rFonts w:ascii="Times New Roman" w:hAnsi="Times New Roman" w:cs="Times New Roman"/>
          <w:sz w:val="24"/>
          <w:szCs w:val="24"/>
        </w:rPr>
        <w:lastRenderedPageBreak/>
        <w:t>Форма</w:t>
      </w:r>
      <w:r w:rsidR="00C87B68" w:rsidRPr="001F5990">
        <w:rPr>
          <w:rFonts w:ascii="Times New Roman" w:hAnsi="Times New Roman" w:cs="Times New Roman"/>
          <w:sz w:val="24"/>
          <w:szCs w:val="24"/>
        </w:rPr>
        <w:t xml:space="preserve"> 1.2</w:t>
      </w:r>
      <w:r w:rsidRPr="001F5990">
        <w:rPr>
          <w:rFonts w:ascii="Times New Roman" w:hAnsi="Times New Roman" w:cs="Times New Roman"/>
          <w:sz w:val="24"/>
          <w:szCs w:val="24"/>
        </w:rPr>
        <w:t xml:space="preserve"> -  Расчет показателя средней продолжительности </w:t>
      </w:r>
      <w:r w:rsidR="00C87B68" w:rsidRPr="001F5990">
        <w:rPr>
          <w:rFonts w:ascii="Times New Roman" w:hAnsi="Times New Roman" w:cs="Times New Roman"/>
          <w:sz w:val="24"/>
          <w:szCs w:val="24"/>
        </w:rPr>
        <w:t>прекращений</w:t>
      </w:r>
    </w:p>
    <w:p w:rsidR="00C87B68" w:rsidRPr="001F5990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5990">
        <w:rPr>
          <w:rFonts w:ascii="Times New Roman" w:hAnsi="Times New Roman" w:cs="Times New Roman"/>
          <w:sz w:val="24"/>
          <w:szCs w:val="24"/>
        </w:rPr>
        <w:t>передачи электрической энергии</w:t>
      </w:r>
    </w:p>
    <w:p w:rsidR="00C87B68" w:rsidRPr="001F5990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5990">
        <w:rPr>
          <w:rFonts w:ascii="Times New Roman" w:hAnsi="Times New Roman" w:cs="Times New Roman"/>
          <w:sz w:val="24"/>
          <w:szCs w:val="24"/>
          <w:u w:val="single"/>
        </w:rPr>
        <w:t>АО «Синарский трубный завод»</w:t>
      </w:r>
    </w:p>
    <w:p w:rsidR="00C87B68" w:rsidRPr="001F5990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5990">
        <w:rPr>
          <w:rFonts w:ascii="Times New Roman" w:hAnsi="Times New Roman" w:cs="Times New Roman"/>
          <w:sz w:val="24"/>
          <w:szCs w:val="24"/>
        </w:rPr>
        <w:t>Наименование сетевой организации</w:t>
      </w:r>
    </w:p>
    <w:p w:rsidR="00C87B68" w:rsidRPr="001F5990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698"/>
        <w:gridCol w:w="4647"/>
      </w:tblGrid>
      <w:tr w:rsidR="00C87B68" w:rsidRPr="001F5990" w:rsidTr="00C87B68">
        <w:tc>
          <w:tcPr>
            <w:tcW w:w="4698" w:type="dxa"/>
          </w:tcPr>
          <w:p w:rsidR="00C87B68" w:rsidRPr="001F5990" w:rsidRDefault="00C87B68" w:rsidP="00EC32C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90">
              <w:rPr>
                <w:rFonts w:ascii="Times New Roman" w:hAnsi="Times New Roman" w:cs="Times New Roman"/>
                <w:sz w:val="24"/>
                <w:szCs w:val="24"/>
              </w:rPr>
              <w:t>Максимальное за расчетный период 20</w:t>
            </w:r>
            <w:r w:rsidR="00EC32CF" w:rsidRPr="001F59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5990">
              <w:rPr>
                <w:rFonts w:ascii="Times New Roman" w:hAnsi="Times New Roman" w:cs="Times New Roman"/>
                <w:sz w:val="24"/>
                <w:szCs w:val="24"/>
              </w:rPr>
              <w:t>г. число  точек присоединения</w:t>
            </w:r>
          </w:p>
        </w:tc>
        <w:tc>
          <w:tcPr>
            <w:tcW w:w="4647" w:type="dxa"/>
          </w:tcPr>
          <w:p w:rsidR="00C87B68" w:rsidRPr="001F5990" w:rsidRDefault="00C87B68" w:rsidP="00C87B6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87B68" w:rsidRPr="001F5990" w:rsidTr="00C87B68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1F5990" w:rsidRDefault="00C87B68" w:rsidP="00C87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5990">
              <w:rPr>
                <w:rFonts w:ascii="Times New Roman" w:hAnsi="Times New Roman" w:cs="Times New Roman"/>
                <w:sz w:val="24"/>
                <w:szCs w:val="24"/>
              </w:rPr>
              <w:t>Суммарная продолжительность прекращений передачи электрической энергии, час. (T</w:t>
            </w:r>
            <w:r w:rsidRPr="001F59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</w:t>
            </w:r>
            <w:r w:rsidRPr="001F59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7" w:type="dxa"/>
          </w:tcPr>
          <w:p w:rsidR="00C87B68" w:rsidRPr="001F5990" w:rsidRDefault="001F5990" w:rsidP="00C87B6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7,87</w:t>
            </w:r>
          </w:p>
        </w:tc>
      </w:tr>
      <w:tr w:rsidR="00C87B68" w:rsidRPr="001F5990" w:rsidTr="00C87B68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1F5990" w:rsidRDefault="00C87B68" w:rsidP="00C87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5990"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 (П</w:t>
            </w:r>
            <w:r w:rsidRPr="001F59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1F59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7" w:type="dxa"/>
          </w:tcPr>
          <w:p w:rsidR="00C87B68" w:rsidRPr="001F5990" w:rsidRDefault="000B3632" w:rsidP="00C87B6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9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F59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87B68" w:rsidRPr="001F5990" w:rsidRDefault="00C87B68" w:rsidP="00C87B6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B68" w:rsidRPr="001F5990" w:rsidRDefault="00C87B68" w:rsidP="00C87B68">
      <w:pPr>
        <w:rPr>
          <w:rFonts w:ascii="Times New Roman" w:hAnsi="Times New Roman" w:cs="Times New Roman"/>
          <w:sz w:val="24"/>
          <w:szCs w:val="24"/>
        </w:rPr>
      </w:pPr>
    </w:p>
    <w:p w:rsidR="00C87B68" w:rsidRPr="001F5990" w:rsidRDefault="00C87B68" w:rsidP="00C87B6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5990">
        <w:rPr>
          <w:rFonts w:ascii="Times New Roman" w:hAnsi="Times New Roman" w:cs="Times New Roman"/>
          <w:sz w:val="24"/>
          <w:szCs w:val="24"/>
          <w:u w:val="single"/>
        </w:rPr>
        <w:t xml:space="preserve">Главный энергетик-начальник отдела      </w:t>
      </w:r>
      <w:r w:rsidR="00110BCB" w:rsidRPr="001F5990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1F5990">
        <w:rPr>
          <w:rFonts w:ascii="Times New Roman" w:hAnsi="Times New Roman" w:cs="Times New Roman"/>
          <w:sz w:val="24"/>
          <w:szCs w:val="24"/>
          <w:u w:val="single"/>
        </w:rPr>
        <w:t xml:space="preserve"> А.</w:t>
      </w:r>
      <w:r w:rsidR="00110BCB" w:rsidRPr="001F5990">
        <w:rPr>
          <w:rFonts w:ascii="Times New Roman" w:hAnsi="Times New Roman" w:cs="Times New Roman"/>
          <w:sz w:val="24"/>
          <w:szCs w:val="24"/>
          <w:u w:val="single"/>
        </w:rPr>
        <w:t xml:space="preserve">А. Гусев          </w:t>
      </w:r>
      <w:r w:rsidRPr="001F599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____</w:t>
      </w:r>
    </w:p>
    <w:p w:rsidR="00C87B68" w:rsidRPr="001F5990" w:rsidRDefault="00C87B68" w:rsidP="00C87B68">
      <w:pPr>
        <w:rPr>
          <w:rFonts w:ascii="Times New Roman" w:hAnsi="Times New Roman" w:cs="Times New Roman"/>
          <w:sz w:val="24"/>
          <w:szCs w:val="24"/>
        </w:rPr>
      </w:pPr>
      <w:r w:rsidRPr="001F5990">
        <w:rPr>
          <w:rFonts w:ascii="Times New Roman" w:hAnsi="Times New Roman" w:cs="Times New Roman"/>
          <w:sz w:val="24"/>
          <w:szCs w:val="24"/>
        </w:rPr>
        <w:t xml:space="preserve">                     Должность                                          Ф.И.О.  </w:t>
      </w:r>
      <w:r w:rsidR="00110BCB" w:rsidRPr="001F599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F5990">
        <w:rPr>
          <w:rFonts w:ascii="Times New Roman" w:hAnsi="Times New Roman" w:cs="Times New Roman"/>
          <w:sz w:val="24"/>
          <w:szCs w:val="24"/>
        </w:rPr>
        <w:t xml:space="preserve">     Подпись</w:t>
      </w:r>
    </w:p>
    <w:p w:rsidR="00C87B68" w:rsidRPr="001F5990" w:rsidRDefault="00C87B68" w:rsidP="00C87B68"/>
    <w:p w:rsidR="00C87B68" w:rsidRPr="001F5990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719"/>
      <w:bookmarkEnd w:id="3"/>
      <w:r w:rsidRPr="001F5990">
        <w:rPr>
          <w:rFonts w:ascii="Times New Roman" w:hAnsi="Times New Roman" w:cs="Times New Roman"/>
          <w:sz w:val="24"/>
          <w:szCs w:val="24"/>
        </w:rPr>
        <w:t>Форма 1.3. Расчет показателя средней продолжительности</w:t>
      </w:r>
    </w:p>
    <w:p w:rsidR="00C87B68" w:rsidRPr="001F5990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5990">
        <w:rPr>
          <w:rFonts w:ascii="Times New Roman" w:hAnsi="Times New Roman" w:cs="Times New Roman"/>
          <w:sz w:val="24"/>
          <w:szCs w:val="24"/>
        </w:rPr>
        <w:t>прекращения передачи электрической энергии потребителям</w:t>
      </w:r>
    </w:p>
    <w:p w:rsidR="00C87B68" w:rsidRPr="001F5990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5990">
        <w:rPr>
          <w:rFonts w:ascii="Times New Roman" w:hAnsi="Times New Roman" w:cs="Times New Roman"/>
          <w:sz w:val="24"/>
          <w:szCs w:val="24"/>
        </w:rPr>
        <w:t>услуг и показателя средней частоты прекращений передачи</w:t>
      </w:r>
    </w:p>
    <w:p w:rsidR="00C87B68" w:rsidRPr="001F5990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5990">
        <w:rPr>
          <w:rFonts w:ascii="Times New Roman" w:hAnsi="Times New Roman" w:cs="Times New Roman"/>
          <w:sz w:val="24"/>
          <w:szCs w:val="24"/>
        </w:rPr>
        <w:t>электрической энергии потребителям услуг</w:t>
      </w:r>
    </w:p>
    <w:p w:rsidR="00C87B68" w:rsidRPr="001F5990" w:rsidRDefault="00C87B68" w:rsidP="00BD0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5990">
        <w:rPr>
          <w:rFonts w:ascii="Times New Roman" w:hAnsi="Times New Roman" w:cs="Times New Roman"/>
          <w:sz w:val="24"/>
          <w:szCs w:val="24"/>
        </w:rPr>
        <w:t>сетевой организации</w:t>
      </w:r>
    </w:p>
    <w:p w:rsidR="00BD095E" w:rsidRPr="001F5990" w:rsidRDefault="00BD095E" w:rsidP="00BD0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5990">
        <w:rPr>
          <w:rFonts w:ascii="Times New Roman" w:hAnsi="Times New Roman" w:cs="Times New Roman"/>
          <w:sz w:val="24"/>
          <w:szCs w:val="24"/>
          <w:u w:val="single"/>
        </w:rPr>
        <w:t>АО «Синарский трубный завод»</w:t>
      </w:r>
    </w:p>
    <w:p w:rsidR="00C87B68" w:rsidRPr="001F5990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5990">
        <w:rPr>
          <w:rFonts w:ascii="Times New Roman" w:hAnsi="Times New Roman" w:cs="Times New Roman"/>
          <w:sz w:val="24"/>
          <w:szCs w:val="24"/>
        </w:rPr>
        <w:t>Наименование сетевой организации</w:t>
      </w:r>
    </w:p>
    <w:p w:rsidR="00C87B68" w:rsidRPr="001F5990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45"/>
        <w:gridCol w:w="5160"/>
      </w:tblGrid>
      <w:tr w:rsidR="00C87B68" w:rsidRPr="001F5990" w:rsidTr="00EA0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1F5990" w:rsidRDefault="00C87B68" w:rsidP="00C8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9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1F5990" w:rsidRDefault="00C87B68" w:rsidP="00C8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90">
              <w:rPr>
                <w:rFonts w:ascii="Times New Roman" w:hAnsi="Times New Roman" w:cs="Times New Roman"/>
                <w:sz w:val="24"/>
                <w:szCs w:val="24"/>
              </w:rPr>
              <w:t>Наименование составляющей показателя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1F5990" w:rsidRDefault="00C87B68" w:rsidP="00C8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90">
              <w:rPr>
                <w:rFonts w:ascii="Times New Roman" w:hAnsi="Times New Roman" w:cs="Times New Roman"/>
                <w:sz w:val="24"/>
                <w:szCs w:val="24"/>
              </w:rPr>
              <w:t>Метод определения</w:t>
            </w:r>
          </w:p>
        </w:tc>
      </w:tr>
      <w:tr w:rsidR="00C87B68" w:rsidRPr="001F5990" w:rsidTr="00EA0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1F5990" w:rsidRDefault="00C87B68" w:rsidP="00C8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731"/>
            <w:bookmarkEnd w:id="4"/>
            <w:r w:rsidRPr="001F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1F5990" w:rsidRDefault="00C87B68" w:rsidP="00C8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90">
              <w:rPr>
                <w:rFonts w:ascii="Times New Roman" w:hAnsi="Times New Roman" w:cs="Times New Roman"/>
                <w:sz w:val="24"/>
                <w:szCs w:val="24"/>
              </w:rPr>
              <w:t>Максимальное за расчетный период регулирования число точек поставки потребителей услуг сетевой организации, шт.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1F5990" w:rsidRDefault="00671ECA" w:rsidP="00C8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87B68" w:rsidRPr="001F5990" w:rsidTr="00EA0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1F5990" w:rsidRDefault="00C87B68" w:rsidP="00C8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1F5990" w:rsidRDefault="00C87B68" w:rsidP="00C8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90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прекращения передачи электрической энергии на точку поставки (П</w:t>
            </w:r>
            <w:r w:rsidRPr="001F59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saidi</w:t>
            </w:r>
            <w:r w:rsidRPr="001F5990">
              <w:rPr>
                <w:rFonts w:ascii="Times New Roman" w:hAnsi="Times New Roman" w:cs="Times New Roman"/>
                <w:sz w:val="24"/>
                <w:szCs w:val="24"/>
              </w:rPr>
              <w:t>), час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934AAC" w:rsidRDefault="0007654F" w:rsidP="00B10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93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C87B68" w:rsidRPr="001F5990" w:rsidTr="00EA0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1F5990" w:rsidRDefault="00C87B68" w:rsidP="00C8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1F5990" w:rsidRDefault="00C87B68" w:rsidP="00C87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90">
              <w:rPr>
                <w:rFonts w:ascii="Times New Roman" w:hAnsi="Times New Roman" w:cs="Times New Roman"/>
                <w:sz w:val="24"/>
                <w:szCs w:val="24"/>
              </w:rPr>
              <w:t>Средняя частота прекращений передачи электрической энергии на точку поставки (П</w:t>
            </w:r>
            <w:r w:rsidRPr="001F59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saifi</w:t>
            </w:r>
            <w:r w:rsidRPr="001F5990">
              <w:rPr>
                <w:rFonts w:ascii="Times New Roman" w:hAnsi="Times New Roman" w:cs="Times New Roman"/>
                <w:sz w:val="24"/>
                <w:szCs w:val="24"/>
              </w:rPr>
              <w:t>), шт.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68" w:rsidRPr="00934AAC" w:rsidRDefault="004A0828" w:rsidP="00934A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 w:rsidR="00C87B68" w:rsidRPr="001F5990" w:rsidRDefault="00C87B68" w:rsidP="00C87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7B68" w:rsidRPr="001F5990" w:rsidRDefault="00C87B68" w:rsidP="00C87B6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5990">
        <w:rPr>
          <w:rFonts w:ascii="Times New Roman" w:hAnsi="Times New Roman" w:cs="Times New Roman"/>
          <w:sz w:val="24"/>
          <w:szCs w:val="24"/>
          <w:u w:val="single"/>
        </w:rPr>
        <w:t>Главный энергетик-начальник отдела                    А.А. Гусев                                           ____</w:t>
      </w:r>
    </w:p>
    <w:p w:rsidR="00BD095E" w:rsidRPr="001F5990" w:rsidRDefault="00C87B68" w:rsidP="00BD095E">
      <w:pPr>
        <w:rPr>
          <w:rFonts w:ascii="Times New Roman" w:hAnsi="Times New Roman" w:cs="Times New Roman"/>
          <w:sz w:val="24"/>
          <w:szCs w:val="24"/>
        </w:rPr>
      </w:pPr>
      <w:r w:rsidRPr="001F5990">
        <w:rPr>
          <w:rFonts w:ascii="Times New Roman" w:hAnsi="Times New Roman" w:cs="Times New Roman"/>
          <w:sz w:val="24"/>
          <w:szCs w:val="24"/>
        </w:rPr>
        <w:t xml:space="preserve">                       Должность                                          Ф.И.О.   </w:t>
      </w:r>
      <w:r w:rsidR="00EA00FE" w:rsidRPr="001F59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F5990">
        <w:rPr>
          <w:rFonts w:ascii="Times New Roman" w:hAnsi="Times New Roman" w:cs="Times New Roman"/>
          <w:sz w:val="24"/>
          <w:szCs w:val="24"/>
        </w:rPr>
        <w:t xml:space="preserve">     Подпись</w:t>
      </w:r>
    </w:p>
    <w:p w:rsidR="00110BCB" w:rsidRPr="001F5990" w:rsidRDefault="00110BCB" w:rsidP="00BD095E">
      <w:pPr>
        <w:rPr>
          <w:rFonts w:ascii="Times New Roman" w:hAnsi="Times New Roman" w:cs="Times New Roman"/>
          <w:sz w:val="24"/>
          <w:szCs w:val="24"/>
          <w:highlight w:val="yellow"/>
        </w:rPr>
      </w:pPr>
      <w:bookmarkStart w:id="5" w:name="_GoBack"/>
      <w:bookmarkEnd w:id="5"/>
    </w:p>
    <w:p w:rsidR="00B058F0" w:rsidRPr="00BB6EE2" w:rsidRDefault="0007654F" w:rsidP="00B05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6EE2">
        <w:rPr>
          <w:rFonts w:ascii="Times New Roman" w:hAnsi="Times New Roman" w:cs="Times New Roman"/>
          <w:sz w:val="24"/>
          <w:szCs w:val="24"/>
        </w:rPr>
        <w:lastRenderedPageBreak/>
        <w:t xml:space="preserve">Форма 1.7. Предложения сетевой организации по плановым значениям </w:t>
      </w:r>
      <w:r w:rsidRPr="00BB6EE2">
        <w:rPr>
          <w:rFonts w:ascii="Times New Roman" w:hAnsi="Times New Roman" w:cs="Times New Roman"/>
          <w:sz w:val="24"/>
          <w:szCs w:val="24"/>
        </w:rPr>
        <w:br/>
        <w:t xml:space="preserve">показателей надежности и качества услуг на каждый расчетный период </w:t>
      </w:r>
      <w:r w:rsidRPr="00BB6EE2">
        <w:rPr>
          <w:rFonts w:ascii="Times New Roman" w:hAnsi="Times New Roman" w:cs="Times New Roman"/>
          <w:sz w:val="24"/>
          <w:szCs w:val="24"/>
        </w:rPr>
        <w:br/>
        <w:t xml:space="preserve">регулирования в пределах долгосрочного периода регулирования </w:t>
      </w:r>
      <w:r w:rsidRPr="00BB6EE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B6EE2">
        <w:rPr>
          <w:rFonts w:ascii="Times New Roman" w:hAnsi="Times New Roman" w:cs="Times New Roman"/>
          <w:sz w:val="24"/>
          <w:szCs w:val="24"/>
        </w:rPr>
        <w:t xml:space="preserve"> </w:t>
      </w:r>
      <w:r w:rsidRPr="00BB6EE2">
        <w:rPr>
          <w:rFonts w:ascii="Times New Roman" w:hAnsi="Times New Roman" w:cs="Times New Roman"/>
          <w:sz w:val="24"/>
          <w:szCs w:val="24"/>
        </w:rPr>
        <w:br/>
        <w:t xml:space="preserve">(для территориальной сетевой организации, долгосрочный период </w:t>
      </w:r>
      <w:r w:rsidRPr="00BB6EE2">
        <w:rPr>
          <w:rFonts w:ascii="Times New Roman" w:hAnsi="Times New Roman" w:cs="Times New Roman"/>
          <w:sz w:val="24"/>
          <w:szCs w:val="24"/>
        </w:rPr>
        <w:br/>
        <w:t>регулирования которой начинается с 2018 года)</w:t>
      </w:r>
    </w:p>
    <w:p w:rsidR="0007654F" w:rsidRPr="00BB6EE2" w:rsidRDefault="0007654F" w:rsidP="00B05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58F0" w:rsidRPr="00BB6EE2" w:rsidRDefault="00B058F0" w:rsidP="00B058F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6EE2">
        <w:rPr>
          <w:rFonts w:ascii="Times New Roman" w:hAnsi="Times New Roman" w:cs="Times New Roman"/>
          <w:sz w:val="24"/>
          <w:szCs w:val="24"/>
        </w:rPr>
        <w:t>________________</w:t>
      </w:r>
      <w:r w:rsidRPr="00BB6E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АО «Синарский трубный завод»_________________________</w:t>
      </w:r>
    </w:p>
    <w:p w:rsidR="00B058F0" w:rsidRPr="00BB6EE2" w:rsidRDefault="00B058F0" w:rsidP="00B05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6EE2">
        <w:rPr>
          <w:rFonts w:ascii="Times New Roman" w:hAnsi="Times New Roman" w:cs="Times New Roman"/>
          <w:sz w:val="24"/>
          <w:szCs w:val="24"/>
        </w:rPr>
        <w:t>Наименование сетевой организации</w:t>
      </w:r>
    </w:p>
    <w:p w:rsidR="00B058F0" w:rsidRPr="00BB6EE2" w:rsidRDefault="00B058F0" w:rsidP="00B058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1897"/>
        <w:gridCol w:w="1275"/>
        <w:gridCol w:w="709"/>
        <w:gridCol w:w="709"/>
        <w:gridCol w:w="709"/>
        <w:gridCol w:w="708"/>
        <w:gridCol w:w="709"/>
      </w:tblGrid>
      <w:tr w:rsidR="00B058F0" w:rsidRPr="00BB6EE2" w:rsidTr="00AC3718"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BB6EE2" w:rsidRDefault="00B058F0" w:rsidP="00B058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BB6EE2" w:rsidRDefault="00B058F0" w:rsidP="00EA00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BB6EE2" w:rsidRDefault="00B058F0" w:rsidP="00B058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Описание (обоснование)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F0" w:rsidRPr="00BB6EE2" w:rsidRDefault="00B058F0" w:rsidP="00B058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годы:</w:t>
            </w:r>
          </w:p>
        </w:tc>
      </w:tr>
      <w:tr w:rsidR="00281D4F" w:rsidRPr="00BB6EE2" w:rsidTr="00AC3718"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4F" w:rsidRPr="00BB6EE2" w:rsidRDefault="00281D4F" w:rsidP="0028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4F" w:rsidRPr="00BB6EE2" w:rsidRDefault="00281D4F" w:rsidP="0028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4F" w:rsidRPr="00BB6EE2" w:rsidRDefault="00281D4F" w:rsidP="0028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4F" w:rsidRPr="00BB6EE2" w:rsidRDefault="00281D4F" w:rsidP="0007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654F" w:rsidRPr="00BB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4F" w:rsidRPr="00BB6EE2" w:rsidRDefault="00281D4F" w:rsidP="0007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54F" w:rsidRPr="00BB6EE2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4F" w:rsidRPr="00BB6EE2" w:rsidRDefault="0007654F" w:rsidP="0007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4F" w:rsidRPr="00BB6EE2" w:rsidRDefault="0007654F" w:rsidP="0007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4F" w:rsidRPr="00BB6EE2" w:rsidRDefault="0007654F" w:rsidP="000765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281D4F" w:rsidRPr="00BB6EE2" w:rsidTr="00AC371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4F" w:rsidRPr="00BB6EE2" w:rsidRDefault="0007654F" w:rsidP="0028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 на точку поставки (П</w:t>
            </w:r>
            <w:r w:rsidRPr="00BB6EE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saidi</w:t>
            </w: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), час.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4F" w:rsidRPr="00BB6EE2" w:rsidRDefault="00A25C38" w:rsidP="0028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Проведение ППР релейной защиты ГПП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4F" w:rsidRPr="00BB6EE2" w:rsidRDefault="00A25C38" w:rsidP="0028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График проведения ППР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4F" w:rsidRPr="00BB6EE2" w:rsidRDefault="0007654F" w:rsidP="0028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4F" w:rsidRPr="00BB6EE2" w:rsidRDefault="00281D4F" w:rsidP="004A0828"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A0828" w:rsidRPr="00BB6E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4F" w:rsidRPr="00BB6EE2" w:rsidRDefault="00281D4F" w:rsidP="004A0828"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A0828" w:rsidRPr="00BB6E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4F" w:rsidRPr="00BB6EE2" w:rsidRDefault="00281D4F" w:rsidP="00281D4F"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0828" w:rsidRPr="00BB6EE2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4F" w:rsidRPr="00BB6EE2" w:rsidRDefault="004A0828" w:rsidP="00281D4F"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4A0828" w:rsidRPr="00BB6EE2" w:rsidTr="00AC371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8" w:rsidRPr="00BB6EE2" w:rsidRDefault="004A0828" w:rsidP="004A0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Показатель средней частоты прекращений передачи электрической энергии на точку поставки (П</w:t>
            </w:r>
            <w:r w:rsidRPr="00BB6EE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saifi</w:t>
            </w: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), шт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8" w:rsidRPr="00BB6EE2" w:rsidRDefault="004A0828" w:rsidP="004A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8" w:rsidRPr="00BB6EE2" w:rsidRDefault="004A0828" w:rsidP="004A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8" w:rsidRPr="00BB6EE2" w:rsidRDefault="004A0828" w:rsidP="004A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8" w:rsidRPr="00BB6EE2" w:rsidRDefault="004A0828" w:rsidP="004A0828"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8" w:rsidRPr="00BB6EE2" w:rsidRDefault="004A0828" w:rsidP="004A0828"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8" w:rsidRPr="00BB6EE2" w:rsidRDefault="004A0828" w:rsidP="004A0828"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28" w:rsidRPr="00BB6EE2" w:rsidRDefault="004A0828" w:rsidP="004A0828"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CE5745" w:rsidRPr="00BB6EE2" w:rsidTr="00AC371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45" w:rsidRPr="00BB6EE2" w:rsidRDefault="00CE5745" w:rsidP="00CE5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Показатель уровня качества осуществляемого технологического присоединения (П</w:t>
            </w:r>
            <w:r w:rsidRPr="00BB6EE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тпр</w:t>
            </w: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45" w:rsidRPr="00BB6EE2" w:rsidRDefault="00CE5745" w:rsidP="00CE5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45" w:rsidRPr="00BB6EE2" w:rsidRDefault="00CE5745" w:rsidP="00CE5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45" w:rsidRPr="00BB6EE2" w:rsidRDefault="00BB6EE2" w:rsidP="00CE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45" w:rsidRPr="00BB6EE2" w:rsidRDefault="00CE5745" w:rsidP="00CE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45" w:rsidRPr="00BB6EE2" w:rsidRDefault="00CE5745" w:rsidP="00CE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45" w:rsidRPr="00BB6EE2" w:rsidRDefault="00CE5745" w:rsidP="00CE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45" w:rsidRPr="00BB6EE2" w:rsidRDefault="00CE5745" w:rsidP="00CE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58F0" w:rsidRPr="00BB6EE2" w:rsidRDefault="00B058F0" w:rsidP="00B05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8F0" w:rsidRPr="00BB6EE2" w:rsidRDefault="00B058F0" w:rsidP="00B058F0">
      <w:pPr>
        <w:pStyle w:val="ConsPlusNonformat"/>
        <w:widowControl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6EE2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</w:p>
    <w:p w:rsidR="00B058F0" w:rsidRPr="00BB6EE2" w:rsidRDefault="00B058F0" w:rsidP="00B058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6EE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B6EE2">
        <w:rPr>
          <w:rFonts w:ascii="Times New Roman" w:hAnsi="Times New Roman" w:cs="Times New Roman"/>
          <w:sz w:val="24"/>
          <w:szCs w:val="24"/>
          <w:u w:val="single"/>
        </w:rPr>
        <w:t>Главный энергетик-начальник отдела       А.А. Гусев                                                    ____</w:t>
      </w:r>
    </w:p>
    <w:p w:rsidR="00B058F0" w:rsidRPr="00BB6EE2" w:rsidRDefault="00B058F0" w:rsidP="00B05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Должность                                  Ф.И.О.                            Подпись</w:t>
      </w:r>
    </w:p>
    <w:p w:rsidR="00B058F0" w:rsidRDefault="00B058F0" w:rsidP="00BD095E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654F" w:rsidRDefault="0007654F" w:rsidP="00BD095E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654F" w:rsidRDefault="0007654F" w:rsidP="00BD095E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654F" w:rsidRDefault="0007654F" w:rsidP="00BD095E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00FE" w:rsidRDefault="00EA00FE" w:rsidP="00EA00FE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bookmarkStart w:id="6" w:name="Par990"/>
      <w:bookmarkEnd w:id="6"/>
    </w:p>
    <w:p w:rsidR="001233E3" w:rsidRDefault="001233E3" w:rsidP="00EA00FE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33E3" w:rsidRDefault="001233E3" w:rsidP="00EA00FE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33E3" w:rsidRDefault="001233E3" w:rsidP="00EA00FE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33E3" w:rsidRDefault="001233E3" w:rsidP="00EA00FE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33E3" w:rsidRDefault="001233E3" w:rsidP="00EA00FE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33E3" w:rsidRDefault="001233E3" w:rsidP="00EA00FE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33E3" w:rsidRDefault="001233E3" w:rsidP="00EA00FE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33E3" w:rsidRDefault="001233E3" w:rsidP="00EA00FE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33E3" w:rsidRPr="001F5990" w:rsidRDefault="001233E3" w:rsidP="00EA00FE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00FE" w:rsidRPr="001F5990" w:rsidRDefault="00EA00FE" w:rsidP="00EA00FE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095E" w:rsidRPr="001233E3" w:rsidRDefault="00BD095E" w:rsidP="00EA00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33E3">
        <w:rPr>
          <w:rFonts w:ascii="Times New Roman" w:hAnsi="Times New Roman" w:cs="Times New Roman"/>
          <w:sz w:val="24"/>
          <w:szCs w:val="24"/>
        </w:rPr>
        <w:lastRenderedPageBreak/>
        <w:t>Форма 1.9. Данные об экономических и технических</w:t>
      </w:r>
    </w:p>
    <w:p w:rsidR="00BD095E" w:rsidRPr="001233E3" w:rsidRDefault="00BD095E" w:rsidP="00BD0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33E3">
        <w:rPr>
          <w:rFonts w:ascii="Times New Roman" w:hAnsi="Times New Roman" w:cs="Times New Roman"/>
          <w:sz w:val="24"/>
          <w:szCs w:val="24"/>
        </w:rPr>
        <w:t>характеристиках и (или) условиях деятельности</w:t>
      </w:r>
    </w:p>
    <w:p w:rsidR="00BD095E" w:rsidRPr="001233E3" w:rsidRDefault="00BD095E" w:rsidP="00BD0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33E3">
        <w:rPr>
          <w:rFonts w:ascii="Times New Roman" w:hAnsi="Times New Roman" w:cs="Times New Roman"/>
          <w:sz w:val="24"/>
          <w:szCs w:val="24"/>
        </w:rPr>
        <w:t>территориальных сетевых организаций</w:t>
      </w:r>
    </w:p>
    <w:p w:rsidR="00BD095E" w:rsidRPr="001233E3" w:rsidRDefault="00BD095E" w:rsidP="00BD0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33E3">
        <w:rPr>
          <w:rFonts w:ascii="Times New Roman" w:hAnsi="Times New Roman" w:cs="Times New Roman"/>
          <w:sz w:val="24"/>
          <w:szCs w:val="24"/>
          <w:u w:val="single"/>
        </w:rPr>
        <w:t>АО «Синарский трубный завод»</w:t>
      </w:r>
    </w:p>
    <w:p w:rsidR="00BD095E" w:rsidRPr="001233E3" w:rsidRDefault="00BD095E" w:rsidP="00BD0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33E3">
        <w:rPr>
          <w:rFonts w:ascii="Times New Roman" w:hAnsi="Times New Roman" w:cs="Times New Roman"/>
          <w:sz w:val="24"/>
          <w:szCs w:val="24"/>
        </w:rPr>
        <w:t xml:space="preserve">Наименование сетевой организации, </w:t>
      </w:r>
    </w:p>
    <w:p w:rsidR="00BD095E" w:rsidRPr="001233E3" w:rsidRDefault="00BD095E" w:rsidP="00BD0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33E3">
        <w:rPr>
          <w:rFonts w:ascii="Times New Roman" w:hAnsi="Times New Roman" w:cs="Times New Roman"/>
          <w:sz w:val="24"/>
          <w:szCs w:val="24"/>
        </w:rPr>
        <w:t>субъект Российской Федерации</w:t>
      </w:r>
    </w:p>
    <w:p w:rsidR="00BD095E" w:rsidRPr="001233E3" w:rsidRDefault="00BD095E" w:rsidP="00BD0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2974"/>
        <w:gridCol w:w="3447"/>
        <w:gridCol w:w="2705"/>
      </w:tblGrid>
      <w:tr w:rsidR="00BD095E" w:rsidRPr="001233E3" w:rsidTr="00EA00FE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5E" w:rsidRPr="001233E3" w:rsidRDefault="00BD095E" w:rsidP="00BD09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33E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5E" w:rsidRPr="001233E3" w:rsidRDefault="00BD095E" w:rsidP="00BD09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33E3">
              <w:rPr>
                <w:rFonts w:ascii="Times New Roman" w:hAnsi="Times New Roman" w:cs="Times New Roman"/>
              </w:rPr>
              <w:t xml:space="preserve">Характеристики и (или) условия деятельности сетевой организации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5E" w:rsidRPr="001233E3" w:rsidRDefault="00BD095E" w:rsidP="005D06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33E3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5E" w:rsidRPr="001233E3" w:rsidRDefault="00BD095E" w:rsidP="00BD09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33E3">
              <w:rPr>
                <w:rFonts w:ascii="Times New Roman" w:hAnsi="Times New Roman" w:cs="Times New Roman"/>
              </w:rPr>
              <w:t>Наименование и реквизиты подтверждающих документов (в том числе внутренних документов сетевой организации)</w:t>
            </w:r>
          </w:p>
        </w:tc>
      </w:tr>
      <w:tr w:rsidR="0096395B" w:rsidRPr="001233E3" w:rsidTr="00EA00FE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1233E3" w:rsidRDefault="0096395B" w:rsidP="009639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bookmarkStart w:id="7" w:name="Par1001"/>
            <w:bookmarkEnd w:id="7"/>
            <w:r w:rsidRPr="001233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1233E3" w:rsidRDefault="0096395B" w:rsidP="009639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33E3">
              <w:rPr>
                <w:rFonts w:ascii="Times New Roman" w:hAnsi="Times New Roman" w:cs="Times New Roman"/>
              </w:rPr>
              <w:t>Протяженность линий электропередачи в одноцепном выражении (ЛЭП), км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5B" w:rsidRPr="001233E3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33E3">
              <w:rPr>
                <w:rFonts w:ascii="Times New Roman" w:hAnsi="Times New Roman" w:cs="Times New Roman"/>
              </w:rPr>
              <w:t>ЛЭП-110 кВ – 11,36 км;</w:t>
            </w:r>
          </w:p>
          <w:p w:rsidR="0096395B" w:rsidRPr="001233E3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33E3">
              <w:rPr>
                <w:rFonts w:ascii="Times New Roman" w:hAnsi="Times New Roman" w:cs="Times New Roman"/>
              </w:rPr>
              <w:t>ЛЭП-6 кВ – 5,72 км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5B" w:rsidRPr="001233E3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33E3">
              <w:rPr>
                <w:rFonts w:ascii="Times New Roman" w:hAnsi="Times New Roman" w:cs="Times New Roman"/>
              </w:rPr>
              <w:t>Паспорта-формуляры на ВЛЭП (Ф 25-52)</w:t>
            </w:r>
          </w:p>
        </w:tc>
      </w:tr>
      <w:tr w:rsidR="0096395B" w:rsidRPr="001233E3" w:rsidTr="00EA00FE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1233E3" w:rsidRDefault="0096395B" w:rsidP="009639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bookmarkStart w:id="8" w:name="Par1005"/>
            <w:bookmarkEnd w:id="8"/>
            <w:r w:rsidRPr="001233E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1233E3" w:rsidRDefault="0096395B" w:rsidP="009639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33E3">
              <w:rPr>
                <w:rFonts w:ascii="Times New Roman" w:hAnsi="Times New Roman" w:cs="Times New Roman"/>
              </w:rPr>
              <w:t>Протяженность кабельных линий электропередачи в одноцепном выражении, км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5B" w:rsidRPr="001233E3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33E3">
              <w:rPr>
                <w:rFonts w:ascii="Times New Roman" w:hAnsi="Times New Roman" w:cs="Times New Roman"/>
              </w:rPr>
              <w:t>КЛ-6 кВ – 109,146 км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5B" w:rsidRPr="001233E3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33E3">
              <w:rPr>
                <w:rFonts w:ascii="Times New Roman" w:hAnsi="Times New Roman" w:cs="Times New Roman"/>
              </w:rPr>
              <w:t>Паспорта на КЛ</w:t>
            </w:r>
          </w:p>
          <w:p w:rsidR="0096395B" w:rsidRPr="001233E3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33E3">
              <w:rPr>
                <w:rFonts w:ascii="Times New Roman" w:hAnsi="Times New Roman" w:cs="Times New Roman"/>
              </w:rPr>
              <w:t>(Ф 25-51)</w:t>
            </w:r>
          </w:p>
        </w:tc>
      </w:tr>
      <w:tr w:rsidR="0096395B" w:rsidRPr="001233E3" w:rsidTr="00EA00FE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1233E3" w:rsidRDefault="0096395B" w:rsidP="009639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33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1233E3" w:rsidRDefault="0096395B" w:rsidP="009639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33E3">
              <w:rPr>
                <w:rFonts w:ascii="Times New Roman" w:hAnsi="Times New Roman" w:cs="Times New Roman"/>
              </w:rPr>
              <w:t>Доля кабельных линий электропередачи в одноцепном выражении от общей протяженности линий электропередачи (Доля КЛ), %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5B" w:rsidRPr="001233E3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33E3">
              <w:rPr>
                <w:rFonts w:ascii="Times New Roman" w:hAnsi="Times New Roman" w:cs="Times New Roman"/>
              </w:rPr>
              <w:t>(</w:t>
            </w:r>
            <w:hyperlink w:anchor="Par1005" w:tooltip="1.1" w:history="1">
              <w:r w:rsidRPr="001233E3">
                <w:rPr>
                  <w:rStyle w:val="a3"/>
                  <w:rFonts w:ascii="Times New Roman" w:hAnsi="Times New Roman" w:cs="Times New Roman"/>
                </w:rPr>
                <w:t>п. 1.1</w:t>
              </w:r>
            </w:hyperlink>
            <w:r w:rsidRPr="001233E3">
              <w:rPr>
                <w:rFonts w:ascii="Times New Roman" w:hAnsi="Times New Roman" w:cs="Times New Roman"/>
              </w:rPr>
              <w:t>/</w:t>
            </w:r>
            <w:hyperlink w:anchor="Par1001" w:tooltip="1" w:history="1">
              <w:r w:rsidRPr="001233E3">
                <w:rPr>
                  <w:rStyle w:val="a3"/>
                  <w:rFonts w:ascii="Times New Roman" w:hAnsi="Times New Roman" w:cs="Times New Roman"/>
                </w:rPr>
                <w:t>п. 1</w:t>
              </w:r>
            </w:hyperlink>
            <w:r w:rsidRPr="001233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1233E3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95B" w:rsidRPr="001233E3" w:rsidTr="00EA00FE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1233E3" w:rsidRDefault="0096395B" w:rsidP="009639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33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1233E3" w:rsidRDefault="0096395B" w:rsidP="009639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33E3">
              <w:rPr>
                <w:rFonts w:ascii="Times New Roman" w:hAnsi="Times New Roman" w:cs="Times New Roman"/>
              </w:rPr>
              <w:t>Максимальной за год число точек поставки, шт.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5B" w:rsidRPr="001233E3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33E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1233E3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95B" w:rsidRPr="001233E3" w:rsidTr="00EA00FE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1233E3" w:rsidRDefault="0096395B" w:rsidP="009639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33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1233E3" w:rsidRDefault="0096395B" w:rsidP="009639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33E3">
              <w:rPr>
                <w:rFonts w:ascii="Times New Roman" w:hAnsi="Times New Roman" w:cs="Times New Roman"/>
              </w:rPr>
              <w:t>Число разъединителей и выключателей, шт.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5B" w:rsidRPr="001233E3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33E3">
              <w:rPr>
                <w:rFonts w:ascii="Times New Roman" w:hAnsi="Times New Roman" w:cs="Times New Roman"/>
              </w:rPr>
              <w:t>Выключатели 110 кВ – 10 шт;</w:t>
            </w:r>
          </w:p>
          <w:p w:rsidR="0096395B" w:rsidRPr="001233E3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33E3">
              <w:rPr>
                <w:rFonts w:ascii="Times New Roman" w:hAnsi="Times New Roman" w:cs="Times New Roman"/>
              </w:rPr>
              <w:t>Выключатели 6 кВ – 543 шт;</w:t>
            </w:r>
          </w:p>
          <w:p w:rsidR="0096395B" w:rsidRPr="001233E3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33E3">
              <w:rPr>
                <w:rFonts w:ascii="Times New Roman" w:hAnsi="Times New Roman" w:cs="Times New Roman"/>
              </w:rPr>
              <w:t>Разъединители 110 кВ – 28 шт;</w:t>
            </w:r>
          </w:p>
          <w:p w:rsidR="0096395B" w:rsidRPr="001233E3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33E3">
              <w:rPr>
                <w:rFonts w:ascii="Times New Roman" w:hAnsi="Times New Roman" w:cs="Times New Roman"/>
              </w:rPr>
              <w:t>Разъединители 6 кВ – 356 шт.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5B" w:rsidRPr="001233E3" w:rsidRDefault="0096395B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4A9E" w:rsidRPr="001233E3" w:rsidTr="00EA00FE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E" w:rsidRPr="001233E3" w:rsidRDefault="00BC4A9E" w:rsidP="00BC4A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33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E" w:rsidRPr="001233E3" w:rsidRDefault="00BC4A9E" w:rsidP="00BC4A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33E3">
              <w:rPr>
                <w:rFonts w:ascii="Times New Roman" w:hAnsi="Times New Roman" w:cs="Times New Roman"/>
              </w:rPr>
              <w:t>Средняя летняя температура, °C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9E" w:rsidRPr="001233E3" w:rsidRDefault="008D5975" w:rsidP="001233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33E3">
              <w:rPr>
                <w:rFonts w:ascii="Times New Roman" w:hAnsi="Times New Roman" w:cs="Times New Roman"/>
              </w:rPr>
              <w:t>17</w:t>
            </w:r>
            <w:r w:rsidR="00BC4A9E" w:rsidRPr="001233E3">
              <w:rPr>
                <w:rFonts w:ascii="Times New Roman" w:hAnsi="Times New Roman" w:cs="Times New Roman"/>
              </w:rPr>
              <w:t>,</w:t>
            </w:r>
            <w:r w:rsidR="001233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E" w:rsidRPr="001233E3" w:rsidRDefault="008D5975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33E3">
              <w:rPr>
                <w:rFonts w:ascii="Times New Roman" w:hAnsi="Times New Roman" w:cs="Times New Roman"/>
              </w:rPr>
              <w:t>http://russia.pogoda360.ru</w:t>
            </w:r>
          </w:p>
        </w:tc>
      </w:tr>
      <w:tr w:rsidR="00BC4A9E" w:rsidRPr="001233E3" w:rsidTr="00EA00FE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E" w:rsidRPr="001233E3" w:rsidRDefault="00BC4A9E" w:rsidP="00BC4A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33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E" w:rsidRPr="001233E3" w:rsidRDefault="00BC4A9E" w:rsidP="00BC4A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33E3">
              <w:rPr>
                <w:rFonts w:ascii="Times New Roman" w:hAnsi="Times New Roman" w:cs="Times New Roman"/>
              </w:rPr>
              <w:t>Номер группы (m) территориальной сетевой организации по показателю Пsaidi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9E" w:rsidRPr="001233E3" w:rsidRDefault="00BB6EE2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w:anchor="Par3530" w:tooltip="Форма 9.1. Группы территориальных сетевых организаций," w:history="1">
              <w:r w:rsidR="00CF1F78" w:rsidRPr="001233E3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5</w:t>
              </w:r>
            </w:hyperlink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9E" w:rsidRPr="001233E3" w:rsidRDefault="00BC4A9E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33E3">
              <w:rPr>
                <w:rFonts w:ascii="Times New Roman" w:hAnsi="Times New Roman" w:cs="Times New Roman"/>
              </w:rPr>
              <w:t>-</w:t>
            </w:r>
          </w:p>
        </w:tc>
      </w:tr>
      <w:tr w:rsidR="00BC4A9E" w:rsidRPr="001233E3" w:rsidTr="00EA00FE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E" w:rsidRPr="001233E3" w:rsidRDefault="00BC4A9E" w:rsidP="00BC4A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33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9E" w:rsidRPr="001233E3" w:rsidRDefault="00BC4A9E" w:rsidP="00BC4A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33E3">
              <w:rPr>
                <w:rFonts w:ascii="Times New Roman" w:hAnsi="Times New Roman" w:cs="Times New Roman"/>
              </w:rPr>
              <w:t>Номер группы (m) территориальной сетевой организации по показателю Пsaifi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9E" w:rsidRPr="001233E3" w:rsidRDefault="00CF1F78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33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9E" w:rsidRPr="001233E3" w:rsidRDefault="00BC4A9E" w:rsidP="001B2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33E3">
              <w:rPr>
                <w:rFonts w:ascii="Times New Roman" w:hAnsi="Times New Roman" w:cs="Times New Roman"/>
              </w:rPr>
              <w:t>-</w:t>
            </w:r>
          </w:p>
        </w:tc>
      </w:tr>
    </w:tbl>
    <w:p w:rsidR="00EA00FE" w:rsidRPr="001233E3" w:rsidRDefault="00EA00FE" w:rsidP="00EA00F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A00FE" w:rsidRPr="001233E3" w:rsidRDefault="00EA00FE" w:rsidP="00EA00FE">
      <w:pPr>
        <w:rPr>
          <w:rFonts w:ascii="Times New Roman" w:hAnsi="Times New Roman" w:cs="Times New Roman"/>
          <w:sz w:val="24"/>
          <w:szCs w:val="24"/>
          <w:u w:val="single"/>
        </w:rPr>
      </w:pPr>
      <w:r w:rsidRPr="001233E3">
        <w:rPr>
          <w:rFonts w:ascii="Times New Roman" w:hAnsi="Times New Roman" w:cs="Times New Roman"/>
          <w:sz w:val="24"/>
          <w:szCs w:val="24"/>
          <w:u w:val="single"/>
        </w:rPr>
        <w:t>Главный энергетик-начальник отдела       А.А. Гусев                                                    ____</w:t>
      </w:r>
    </w:p>
    <w:p w:rsidR="00110BCB" w:rsidRPr="001233E3" w:rsidRDefault="00EA00FE" w:rsidP="00EA00FE">
      <w:pPr>
        <w:rPr>
          <w:rFonts w:ascii="Times New Roman" w:hAnsi="Times New Roman" w:cs="Times New Roman"/>
          <w:sz w:val="24"/>
          <w:szCs w:val="24"/>
        </w:rPr>
      </w:pPr>
      <w:r w:rsidRPr="001233E3">
        <w:rPr>
          <w:rFonts w:ascii="Times New Roman" w:hAnsi="Times New Roman" w:cs="Times New Roman"/>
          <w:sz w:val="24"/>
          <w:szCs w:val="24"/>
        </w:rPr>
        <w:t xml:space="preserve">                       Должность                                  Ф.И.О.                            Подпись</w:t>
      </w:r>
    </w:p>
    <w:p w:rsidR="00110BCB" w:rsidRPr="001233E3" w:rsidRDefault="00110BCB" w:rsidP="00EA00FE">
      <w:pPr>
        <w:rPr>
          <w:rFonts w:ascii="Times New Roman" w:hAnsi="Times New Roman" w:cs="Times New Roman"/>
          <w:sz w:val="24"/>
          <w:szCs w:val="24"/>
        </w:rPr>
      </w:pPr>
    </w:p>
    <w:p w:rsidR="00EA00FE" w:rsidRPr="003F31CD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1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N 3</w:t>
      </w:r>
    </w:p>
    <w:p w:rsidR="00EA00FE" w:rsidRPr="003F31CD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1CD">
        <w:rPr>
          <w:rFonts w:ascii="Times New Roman" w:eastAsia="Times New Roman" w:hAnsi="Times New Roman" w:cs="Times New Roman"/>
          <w:sz w:val="20"/>
          <w:szCs w:val="20"/>
          <w:lang w:eastAsia="ru-RU"/>
        </w:rPr>
        <w:t>к методическим указаниям</w:t>
      </w:r>
    </w:p>
    <w:p w:rsidR="00EA00FE" w:rsidRPr="003F31CD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1C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расчету уровня надежности</w:t>
      </w:r>
    </w:p>
    <w:p w:rsidR="00EA00FE" w:rsidRPr="003F31CD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1CD">
        <w:rPr>
          <w:rFonts w:ascii="Times New Roman" w:eastAsia="Times New Roman" w:hAnsi="Times New Roman" w:cs="Times New Roman"/>
          <w:sz w:val="20"/>
          <w:szCs w:val="20"/>
          <w:lang w:eastAsia="ru-RU"/>
        </w:rPr>
        <w:t>и качества поставляемых товаров</w:t>
      </w:r>
    </w:p>
    <w:p w:rsidR="00EA00FE" w:rsidRPr="003F31CD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1CD">
        <w:rPr>
          <w:rFonts w:ascii="Times New Roman" w:eastAsia="Times New Roman" w:hAnsi="Times New Roman" w:cs="Times New Roman"/>
          <w:sz w:val="20"/>
          <w:szCs w:val="20"/>
          <w:lang w:eastAsia="ru-RU"/>
        </w:rPr>
        <w:t>и оказываемых услуг для организации</w:t>
      </w:r>
    </w:p>
    <w:p w:rsidR="00EA00FE" w:rsidRPr="003F31CD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1C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управлению единой национальной</w:t>
      </w:r>
    </w:p>
    <w:p w:rsidR="00EA00FE" w:rsidRPr="003F31CD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1CD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(общероссийской) электрической</w:t>
      </w:r>
    </w:p>
    <w:p w:rsidR="00EA00FE" w:rsidRPr="003F31CD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1CD">
        <w:rPr>
          <w:rFonts w:ascii="Times New Roman" w:eastAsia="Times New Roman" w:hAnsi="Times New Roman" w:cs="Times New Roman"/>
          <w:sz w:val="20"/>
          <w:szCs w:val="20"/>
          <w:lang w:eastAsia="ru-RU"/>
        </w:rPr>
        <w:t>сетью и территориальных</w:t>
      </w:r>
    </w:p>
    <w:p w:rsidR="00EA00FE" w:rsidRPr="003F31CD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1CD">
        <w:rPr>
          <w:rFonts w:ascii="Times New Roman" w:eastAsia="Times New Roman" w:hAnsi="Times New Roman" w:cs="Times New Roman"/>
          <w:sz w:val="20"/>
          <w:szCs w:val="20"/>
          <w:lang w:eastAsia="ru-RU"/>
        </w:rPr>
        <w:t>сетевых организаций</w:t>
      </w:r>
    </w:p>
    <w:p w:rsidR="00EA00FE" w:rsidRPr="003F31CD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3F31CD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</w:t>
      </w:r>
    </w:p>
    <w:p w:rsidR="00EA00FE" w:rsidRPr="003F31CD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ДЛЯ РАСЧЕТА ЗНАЧЕНИЙ ПОКАЗАТЕЛЕЙ УРОВНЯ</w:t>
      </w:r>
    </w:p>
    <w:p w:rsidR="00EA00FE" w:rsidRPr="003F31CD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ОКАЗЫВАЕМЫХ УСЛУГ</w:t>
      </w:r>
    </w:p>
    <w:p w:rsidR="00EA00FE" w:rsidRPr="003F31CD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3F31CD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3.1 - Отчетные данные для расчета значения</w:t>
      </w:r>
    </w:p>
    <w:p w:rsidR="00EA00FE" w:rsidRPr="003F31CD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 качества рассмотрения заявок на технологическое</w:t>
      </w:r>
    </w:p>
    <w:p w:rsidR="00EA00FE" w:rsidRPr="003F31CD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 к сети в период 20</w:t>
      </w:r>
      <w:r w:rsidR="007A5871" w:rsidRPr="003F31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31CD" w:rsidRPr="003F31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F31C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A00FE" w:rsidRPr="003F31CD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815" w:rsidRPr="003F31CD" w:rsidRDefault="00C90815" w:rsidP="00C90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31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АО «Синарский трубный завод»</w:t>
      </w:r>
    </w:p>
    <w:p w:rsidR="00EA00FE" w:rsidRPr="003F31CD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электросетевой организации (подразделения/филиала)</w:t>
      </w:r>
    </w:p>
    <w:p w:rsidR="00EA00FE" w:rsidRPr="003F31CD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29"/>
        <w:gridCol w:w="1810"/>
      </w:tblGrid>
      <w:tr w:rsidR="00EA00FE" w:rsidRPr="003F31CD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3F31CD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3F31CD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шт.</w:t>
            </w:r>
          </w:p>
        </w:tc>
      </w:tr>
      <w:tr w:rsidR="00EA00FE" w:rsidRPr="003F31CD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3F31CD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3F31CD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3F31CD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3F31CD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заявок на технологическое присоединение к сети, поданных в соответствии с требованиями нормативных правовых актов,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сети, шт. (</w:t>
            </w:r>
            <w:r w:rsidRPr="003F31CD">
              <w:rPr>
                <w:rFonts w:ascii="Times New Roman" w:eastAsia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2190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525B5E" w:rsidRDefault="00525B5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0FE" w:rsidRPr="003F31CD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3F31CD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заявок на технологическое присоединение к сети, поданных в соответствии с требованиями нормативных правовых актов,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 с нарушением установленных сроков его направления, шт. (</w:t>
            </w:r>
            <w:r w:rsidRPr="003F31CD">
              <w:rPr>
                <w:rFonts w:ascii="Times New Roman" w:eastAsia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3F31CD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00FE" w:rsidRPr="003F31CD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3F31CD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рассмотрения заявок на технологическое присоединение к сети (</w:t>
            </w:r>
            <w:r w:rsidRPr="003F31CD">
              <w:rPr>
                <w:rFonts w:ascii="Times New Roman" w:eastAsia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438150" cy="2190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525B5E" w:rsidRDefault="00525B5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A00FE" w:rsidRPr="003F31CD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3F31CD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3F31CD" w:rsidRDefault="00110BCB" w:rsidP="00110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31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Главный энергетик-начальник отдела      А.А. Гусев                                                        ____</w:t>
      </w:r>
    </w:p>
    <w:p w:rsidR="00110BCB" w:rsidRPr="003F31CD" w:rsidRDefault="00110BCB" w:rsidP="00110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Должность                                          Ф.И.О.                                       Подпись</w:t>
      </w:r>
    </w:p>
    <w:p w:rsidR="00110BCB" w:rsidRPr="003F31CD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3F31CD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3F31CD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3F31CD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3F31CD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3F31CD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3F31CD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3F31CD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3F31CD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3F31CD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3F31CD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3F31CD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3F31CD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3.2 - Отчетные данные для расчета значения</w:t>
      </w:r>
    </w:p>
    <w:p w:rsidR="00EA00FE" w:rsidRPr="003F31CD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 качества исполнения договоров об осуществлении</w:t>
      </w:r>
    </w:p>
    <w:p w:rsidR="00EA00FE" w:rsidRPr="003F31CD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 присоединения заявителей</w:t>
      </w:r>
    </w:p>
    <w:p w:rsidR="00EA00FE" w:rsidRPr="003F31CD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C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сети, в период 20</w:t>
      </w:r>
      <w:r w:rsidR="007A5871" w:rsidRPr="003F31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5B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F31C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A00FE" w:rsidRPr="003F31CD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815" w:rsidRPr="003F31CD" w:rsidRDefault="00C90815" w:rsidP="00C90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31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АО «Синарский трубный завод»</w:t>
      </w:r>
    </w:p>
    <w:p w:rsidR="00EA00FE" w:rsidRPr="003F31CD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электросетевой организации (подразделения/филиала)</w:t>
      </w:r>
    </w:p>
    <w:p w:rsidR="00EA00FE" w:rsidRPr="003F31CD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29"/>
        <w:gridCol w:w="1792"/>
      </w:tblGrid>
      <w:tr w:rsidR="00EA00FE" w:rsidRPr="003F31CD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3F31CD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3F31CD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шт.</w:t>
            </w:r>
          </w:p>
        </w:tc>
      </w:tr>
      <w:tr w:rsidR="00EA00FE" w:rsidRPr="003F31CD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3F31CD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3F31CD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3F31CD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3F31CD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договоров об осуществлении технологического присоединения заявителей к сети, исполненных в соответствующем расчетном периоде, по которым имеется подписанный сторонами акт о технологическом присоединении, шт. (</w:t>
            </w:r>
            <w:r w:rsidRPr="003F31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2000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3F31CD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3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EA00FE" w:rsidRPr="003F31CD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3F31CD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договоров об осуществлении технологического присоединения заявителей к сети, исполненных в соответствующем расчетном периоде, по которым имеется подписанный сторонами акт о технологическом присоединении, по которым произошло нарушение установленных сроков технологического присоединения, шт. (</w:t>
            </w:r>
            <w:r w:rsidRPr="003F31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2381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3F31CD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00FE" w:rsidRPr="003F31CD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3F31CD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исполнения договоров об осуществлении технологического присоединения заявителей к сети (</w:t>
            </w:r>
            <w:r w:rsidRPr="003F31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2000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525B5E" w:rsidRDefault="00525B5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A00FE" w:rsidRPr="003F31CD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3F31CD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3F31CD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3F31CD" w:rsidRDefault="00110BCB" w:rsidP="00110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31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Главный энергетик-начальник отдела      А.А. Гусев                                                        ____</w:t>
      </w:r>
    </w:p>
    <w:p w:rsidR="00110BCB" w:rsidRPr="003F31CD" w:rsidRDefault="00110BCB" w:rsidP="00110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Должность                                          Ф.И.О.                                       Подпись</w:t>
      </w:r>
    </w:p>
    <w:p w:rsidR="00110BCB" w:rsidRPr="003F31CD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3F31CD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3F31CD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3F31CD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3F31CD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3F31CD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3F31CD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3F31CD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3F31CD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3F31CD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3F31CD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3F31CD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3F31CD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3F31CD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3F31CD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3F31CD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3F31CD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3F31CD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3F31CD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3F31CD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3F31CD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09" w:rsidRPr="003F31CD" w:rsidRDefault="00285E09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CB" w:rsidRPr="003F31CD" w:rsidRDefault="00110BCB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3F31CD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3.3 - Отчетные данные для расчета значения</w:t>
      </w:r>
    </w:p>
    <w:p w:rsidR="00EA00FE" w:rsidRPr="003F31CD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 соблюдения антимонопольного законодательства</w:t>
      </w:r>
    </w:p>
    <w:p w:rsidR="00EA00FE" w:rsidRPr="003F31CD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технологическом присоединении заявителей</w:t>
      </w:r>
    </w:p>
    <w:p w:rsidR="00EA00FE" w:rsidRPr="003F31CD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CD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электрическим сетям сетевой организации,</w:t>
      </w:r>
    </w:p>
    <w:p w:rsidR="00EA00FE" w:rsidRPr="003F31CD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20</w:t>
      </w:r>
      <w:r w:rsidR="007A5871" w:rsidRPr="003F31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5B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F31C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A00FE" w:rsidRPr="003F31CD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815" w:rsidRPr="003F31CD" w:rsidRDefault="00C90815" w:rsidP="00C90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31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АО «Синарский трубный завод»</w:t>
      </w:r>
    </w:p>
    <w:p w:rsidR="00EA00FE" w:rsidRPr="003F31CD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электросетевой организации (подразделения/филиала)</w:t>
      </w:r>
    </w:p>
    <w:p w:rsidR="00EA00FE" w:rsidRPr="003F31CD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29"/>
        <w:gridCol w:w="1792"/>
      </w:tblGrid>
      <w:tr w:rsidR="00EA00FE" w:rsidRPr="003F31CD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3F31CD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3F31CD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EA00FE" w:rsidRPr="003F31CD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3F31CD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3F31CD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00FE" w:rsidRPr="003F31CD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3F31CD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вступивших в законную силу решений антимонопольного органа и (или) суда об установлении нарушений сетевой организацией требований антимонопольного законодательства Российской Федерации в части оказания услуг по технологическому присоединению в соответствующем расчетном периоде, шт. (</w:t>
            </w:r>
            <w:r w:rsidRPr="003F31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3375" cy="2190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3F31CD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00FE" w:rsidRPr="003F31CD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3F31CD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заявок на технологическое присоединение к сети, поданных заявителями в соответствующий расчетный период, десятки шт. (</w:t>
            </w:r>
            <w:r w:rsidRPr="003F31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2095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3F31CD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3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EA00FE" w:rsidRPr="003F31CD" w:rsidTr="00EA00FE"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3F31CD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соблюдения антимонопольного законодательства при технологическом присоединении заявителей к электрическим сетям сетевой организации (</w:t>
            </w:r>
            <w:r w:rsidRPr="003F31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209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E" w:rsidRPr="003F31CD" w:rsidRDefault="00EA00FE" w:rsidP="00EA00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3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EA00FE" w:rsidRPr="003F31CD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3F31CD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3F31CD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3F31CD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31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Главный энергетик-начальник отдела       А.А. Гусев                                                        ____</w:t>
      </w: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3F31C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                                         Ф.И.О.                                       Подпись</w:t>
      </w: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09" w:rsidRDefault="00285E09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09" w:rsidRDefault="00285E09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09" w:rsidRDefault="00285E09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09" w:rsidRDefault="00285E09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09" w:rsidRDefault="00285E09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09" w:rsidRDefault="00285E09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09" w:rsidRDefault="00285E09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09" w:rsidRDefault="00285E09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09" w:rsidRDefault="00285E09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09" w:rsidRDefault="00285E09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09" w:rsidRDefault="00285E09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09" w:rsidRDefault="00285E09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09" w:rsidRDefault="00285E09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09" w:rsidRDefault="00285E09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09" w:rsidRDefault="00285E09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09" w:rsidRDefault="00285E09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09" w:rsidRDefault="00285E09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09" w:rsidRDefault="00285E09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09" w:rsidRDefault="00285E09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09" w:rsidRDefault="00285E09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09" w:rsidRDefault="00285E09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09" w:rsidRDefault="00285E09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574" w:rsidRDefault="009E1574" w:rsidP="009E15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8</w:t>
      </w:r>
    </w:p>
    <w:p w:rsidR="009E1574" w:rsidRDefault="009E1574" w:rsidP="009E15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9E1574" w:rsidRDefault="009E1574" w:rsidP="009E15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расчету уровня надежности</w:t>
      </w:r>
    </w:p>
    <w:p w:rsidR="009E1574" w:rsidRDefault="009E1574" w:rsidP="009E15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качества поставляемых товаров</w:t>
      </w:r>
    </w:p>
    <w:p w:rsidR="009E1574" w:rsidRDefault="009E1574" w:rsidP="009E15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оказываемых услуг для организации</w:t>
      </w:r>
    </w:p>
    <w:p w:rsidR="009E1574" w:rsidRDefault="009E1574" w:rsidP="009E15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управлению единой национальной</w:t>
      </w:r>
    </w:p>
    <w:p w:rsidR="009E1574" w:rsidRDefault="009E1574" w:rsidP="009E15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(общероссийской) электрической</w:t>
      </w:r>
    </w:p>
    <w:p w:rsidR="009E1574" w:rsidRDefault="009E1574" w:rsidP="009E15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сетью и территориальных</w:t>
      </w:r>
    </w:p>
    <w:p w:rsidR="009E1574" w:rsidRDefault="009E1574" w:rsidP="009E15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сетевых организаций</w:t>
      </w:r>
    </w:p>
    <w:p w:rsidR="00285E09" w:rsidRDefault="00285E09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09" w:rsidRDefault="00285E09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09" w:rsidRDefault="00285E09" w:rsidP="00C00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8.3. Расчет индикативного показателя уровня надежности оказываемых услуг для территориальных сетевых организаций и организаций по управлению единой национальной (общероссийской) электрической сетью, чей долгосрочный период регулирования начался после 2018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E09" w:rsidRDefault="00285E09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B7C" w:rsidRPr="003F31CD" w:rsidRDefault="00C00B7C" w:rsidP="00C00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31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АО «Синарский трубный завод»</w:t>
      </w:r>
    </w:p>
    <w:p w:rsidR="00EA00FE" w:rsidRPr="00EA00FE" w:rsidRDefault="00C00B7C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3F31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электросетевой организации</w:t>
      </w:r>
    </w:p>
    <w:p w:rsidR="00EA00FE" w:rsidRPr="00EA00FE" w:rsidRDefault="00EA00FE" w:rsidP="00EA0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562"/>
        <w:gridCol w:w="6379"/>
        <w:gridCol w:w="2404"/>
      </w:tblGrid>
      <w:tr w:rsidR="00333F99" w:rsidRPr="00C00B7C" w:rsidTr="00333F99">
        <w:trPr>
          <w:trHeight w:val="7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B7C" w:rsidRPr="00C00B7C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7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C00B7C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B7C" w:rsidRPr="00C00B7C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7C">
              <w:rPr>
                <w:rFonts w:ascii="Times New Roman" w:eastAsia="Times New Roman" w:hAnsi="Times New Roman" w:cs="Times New Roman"/>
                <w:lang w:eastAsia="ru-RU"/>
              </w:rPr>
              <w:t>Наименование составляющей показателя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B7C" w:rsidRPr="00C00B7C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7C">
              <w:rPr>
                <w:rFonts w:ascii="Times New Roman" w:eastAsia="Times New Roman" w:hAnsi="Times New Roman" w:cs="Times New Roman"/>
                <w:lang w:eastAsia="ru-RU"/>
              </w:rPr>
              <w:t>Метод определения</w:t>
            </w:r>
          </w:p>
        </w:tc>
      </w:tr>
      <w:tr w:rsidR="00333F99" w:rsidRPr="00C00B7C" w:rsidTr="00333F99">
        <w:trPr>
          <w:trHeight w:val="7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B7C" w:rsidRPr="00C00B7C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B7C" w:rsidRPr="00C00B7C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7C">
              <w:rPr>
                <w:rFonts w:ascii="Times New Roman" w:eastAsia="Times New Roman" w:hAnsi="Times New Roman" w:cs="Times New Roman"/>
                <w:lang w:eastAsia="ru-RU"/>
              </w:rPr>
              <w:t>Максимальное за расчетный период регулирования число точек поставки сетевой организации, шт., в том числе</w:t>
            </w:r>
            <w:r w:rsidRPr="00C00B7C">
              <w:rPr>
                <w:rFonts w:ascii="Times New Roman" w:eastAsia="Times New Roman" w:hAnsi="Times New Roman" w:cs="Times New Roman"/>
                <w:lang w:eastAsia="ru-RU"/>
              </w:rPr>
              <w:br/>
              <w:t>в разбивке по уровням напряжения: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B7C" w:rsidRPr="00C00B7C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333F99" w:rsidRPr="00C00B7C" w:rsidTr="00333F99">
        <w:trPr>
          <w:trHeight w:val="7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B7C" w:rsidRPr="00C00B7C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7C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B7C" w:rsidRPr="00C00B7C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7C">
              <w:rPr>
                <w:rFonts w:ascii="Times New Roman" w:eastAsia="Times New Roman" w:hAnsi="Times New Roman" w:cs="Times New Roman"/>
                <w:lang w:eastAsia="ru-RU"/>
              </w:rPr>
              <w:t>ВН (110 кВ и выше), шт.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00B7C" w:rsidRPr="00C00B7C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33F99" w:rsidRPr="00C00B7C" w:rsidTr="00333F99">
        <w:trPr>
          <w:trHeight w:val="7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B7C" w:rsidRPr="00C00B7C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7C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B7C" w:rsidRPr="00C00B7C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7C">
              <w:rPr>
                <w:rFonts w:ascii="Times New Roman" w:eastAsia="Times New Roman" w:hAnsi="Times New Roman" w:cs="Times New Roman"/>
                <w:lang w:eastAsia="ru-RU"/>
              </w:rPr>
              <w:t>СН-1 (35 кВ), шт.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0B7C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0B7C" w:rsidRPr="00C00B7C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33F99" w:rsidRPr="00C00B7C" w:rsidTr="00333F99">
        <w:trPr>
          <w:trHeight w:val="7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B7C" w:rsidRPr="00C00B7C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7C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B7C" w:rsidRPr="00C00B7C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7C">
              <w:rPr>
                <w:rFonts w:ascii="Times New Roman" w:eastAsia="Times New Roman" w:hAnsi="Times New Roman" w:cs="Times New Roman"/>
                <w:lang w:eastAsia="ru-RU"/>
              </w:rPr>
              <w:t>СН-2 (6 - 20 кВ), шт.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0B7C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0B7C" w:rsidRPr="00C00B7C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333F99" w:rsidRPr="00C00B7C" w:rsidTr="00333F99">
        <w:trPr>
          <w:trHeight w:val="7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B7C" w:rsidRPr="00C00B7C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7C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B7C" w:rsidRPr="00C00B7C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7C">
              <w:rPr>
                <w:rFonts w:ascii="Times New Roman" w:eastAsia="Times New Roman" w:hAnsi="Times New Roman" w:cs="Times New Roman"/>
                <w:lang w:eastAsia="ru-RU"/>
              </w:rPr>
              <w:t>НН (до 1 кВ), шт.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0B7C" w:rsidRPr="00C00B7C" w:rsidRDefault="00333F99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33F99" w:rsidRPr="00C00B7C" w:rsidTr="00333F99">
        <w:trPr>
          <w:trHeight w:val="7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B7C" w:rsidRPr="00C00B7C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B7C" w:rsidRPr="00C00B7C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7C">
              <w:rPr>
                <w:rFonts w:ascii="Times New Roman" w:eastAsia="Times New Roman" w:hAnsi="Times New Roman" w:cs="Times New Roman"/>
                <w:lang w:eastAsia="ru-RU"/>
              </w:rPr>
              <w:t>Средняя продолжительность прекращения передачи электрической энергии на точку поставки (П</w:t>
            </w:r>
            <w:r w:rsidRPr="00C00B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saidi</w:t>
            </w:r>
            <w:r w:rsidRPr="00C00B7C">
              <w:rPr>
                <w:rFonts w:ascii="Times New Roman" w:eastAsia="Times New Roman" w:hAnsi="Times New Roman" w:cs="Times New Roman"/>
                <w:lang w:eastAsia="ru-RU"/>
              </w:rPr>
              <w:t>), час.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0B7C" w:rsidRPr="00C00B7C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</w:tr>
      <w:tr w:rsidR="00333F99" w:rsidRPr="00C00B7C" w:rsidTr="00333F99">
        <w:trPr>
          <w:trHeight w:val="7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B7C" w:rsidRPr="00C00B7C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B7C" w:rsidRPr="00C00B7C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7C">
              <w:rPr>
                <w:rFonts w:ascii="Times New Roman" w:eastAsia="Times New Roman" w:hAnsi="Times New Roman" w:cs="Times New Roman"/>
                <w:lang w:eastAsia="ru-RU"/>
              </w:rPr>
              <w:t>Средняя частота прекращений передачи электрической энергии на точку поставки (П</w:t>
            </w:r>
            <w:r w:rsidRPr="00C00B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saifi</w:t>
            </w:r>
            <w:r w:rsidRPr="00C00B7C">
              <w:rPr>
                <w:rFonts w:ascii="Times New Roman" w:eastAsia="Times New Roman" w:hAnsi="Times New Roman" w:cs="Times New Roman"/>
                <w:lang w:eastAsia="ru-RU"/>
              </w:rPr>
              <w:t>), шт.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0B7C" w:rsidRPr="00C00B7C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333F99" w:rsidRPr="00C00B7C" w:rsidTr="00333F99">
        <w:trPr>
          <w:trHeight w:val="7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B7C" w:rsidRPr="00C00B7C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B7C" w:rsidRPr="00C00B7C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7C">
              <w:rPr>
                <w:rFonts w:ascii="Times New Roman" w:eastAsia="Times New Roman" w:hAnsi="Times New Roman" w:cs="Times New Roman"/>
                <w:lang w:eastAsia="ru-RU"/>
              </w:rPr>
              <w:t>Средняя продолжительность прекращения передачи электрической энергии при проведении ремонтных работ (П</w:t>
            </w:r>
            <w:r w:rsidRPr="00C00B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saidi</w:t>
            </w:r>
            <w:r w:rsidRPr="00C00B7C">
              <w:rPr>
                <w:rFonts w:ascii="Times New Roman" w:eastAsia="Times New Roman" w:hAnsi="Times New Roman" w:cs="Times New Roman"/>
                <w:lang w:eastAsia="ru-RU"/>
              </w:rPr>
              <w:t>), час.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0B7C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0B7C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0B7C" w:rsidRPr="00C00B7C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33F99" w:rsidRPr="00C00B7C" w:rsidTr="00333F99">
        <w:trPr>
          <w:trHeight w:val="7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B7C" w:rsidRPr="00C00B7C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7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B7C" w:rsidRPr="00C00B7C" w:rsidRDefault="00C00B7C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B7C">
              <w:rPr>
                <w:rFonts w:ascii="Times New Roman" w:eastAsia="Times New Roman" w:hAnsi="Times New Roman" w:cs="Times New Roman"/>
                <w:lang w:eastAsia="ru-RU"/>
              </w:rPr>
              <w:t>Средняя частота прекращений передачи электрической энергии при проведении ремонтных работ (П</w:t>
            </w:r>
            <w:r w:rsidRPr="00C00B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saifi</w:t>
            </w:r>
            <w:r w:rsidRPr="00C00B7C">
              <w:rPr>
                <w:rFonts w:ascii="Times New Roman" w:eastAsia="Times New Roman" w:hAnsi="Times New Roman" w:cs="Times New Roman"/>
                <w:lang w:eastAsia="ru-RU"/>
              </w:rPr>
              <w:t>), шт.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3F99" w:rsidRDefault="00333F99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0B7C" w:rsidRPr="00C00B7C" w:rsidRDefault="00333F99" w:rsidP="00C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</w:tbl>
    <w:p w:rsidR="00EA00FE" w:rsidRPr="00285E09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285E09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E" w:rsidRPr="00285E09" w:rsidRDefault="00EA00FE" w:rsidP="00EA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D54" w:rsidRPr="003F31CD" w:rsidRDefault="00981D54" w:rsidP="0098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31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Главный энергетик-начальник отдела       А.А. Гусев                                                        ____</w:t>
      </w:r>
    </w:p>
    <w:p w:rsidR="00981D54" w:rsidRPr="00EA00FE" w:rsidRDefault="00981D54" w:rsidP="0098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3F31C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                                         Ф.И.О.                                       Подпись</w:t>
      </w:r>
    </w:p>
    <w:p w:rsidR="00EA00FE" w:rsidRPr="00EA00FE" w:rsidRDefault="00EA00FE" w:rsidP="00EA00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A00FE" w:rsidRPr="00EA00FE" w:rsidSect="00110BC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AA3" w:rsidRDefault="00153AA3" w:rsidP="00EA00FE">
      <w:pPr>
        <w:spacing w:after="0" w:line="240" w:lineRule="auto"/>
      </w:pPr>
      <w:r>
        <w:separator/>
      </w:r>
    </w:p>
  </w:endnote>
  <w:endnote w:type="continuationSeparator" w:id="0">
    <w:p w:rsidR="00153AA3" w:rsidRDefault="00153AA3" w:rsidP="00EA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AA3" w:rsidRDefault="00153AA3" w:rsidP="00EA00FE">
      <w:pPr>
        <w:spacing w:after="0" w:line="240" w:lineRule="auto"/>
      </w:pPr>
      <w:r>
        <w:separator/>
      </w:r>
    </w:p>
  </w:footnote>
  <w:footnote w:type="continuationSeparator" w:id="0">
    <w:p w:rsidR="00153AA3" w:rsidRDefault="00153AA3" w:rsidP="00EA0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FF"/>
    <w:rsid w:val="0007654F"/>
    <w:rsid w:val="000B3632"/>
    <w:rsid w:val="00110BCB"/>
    <w:rsid w:val="001233E3"/>
    <w:rsid w:val="00153AA3"/>
    <w:rsid w:val="001A152D"/>
    <w:rsid w:val="001B28A3"/>
    <w:rsid w:val="001F5990"/>
    <w:rsid w:val="00281D4F"/>
    <w:rsid w:val="00285E09"/>
    <w:rsid w:val="00333F99"/>
    <w:rsid w:val="00381227"/>
    <w:rsid w:val="003F31CD"/>
    <w:rsid w:val="00404A5F"/>
    <w:rsid w:val="0044017F"/>
    <w:rsid w:val="004705EA"/>
    <w:rsid w:val="00494828"/>
    <w:rsid w:val="004A0828"/>
    <w:rsid w:val="00503339"/>
    <w:rsid w:val="00525B5E"/>
    <w:rsid w:val="00547B02"/>
    <w:rsid w:val="00576320"/>
    <w:rsid w:val="005D06A3"/>
    <w:rsid w:val="00610CFF"/>
    <w:rsid w:val="00671ECA"/>
    <w:rsid w:val="0069092A"/>
    <w:rsid w:val="007A4383"/>
    <w:rsid w:val="007A5871"/>
    <w:rsid w:val="00841AA0"/>
    <w:rsid w:val="00865368"/>
    <w:rsid w:val="008D5975"/>
    <w:rsid w:val="00934AAC"/>
    <w:rsid w:val="0096395B"/>
    <w:rsid w:val="00981D54"/>
    <w:rsid w:val="009B04AC"/>
    <w:rsid w:val="009C2FC2"/>
    <w:rsid w:val="009D25D7"/>
    <w:rsid w:val="009E1574"/>
    <w:rsid w:val="00A25C38"/>
    <w:rsid w:val="00AC3718"/>
    <w:rsid w:val="00AD2301"/>
    <w:rsid w:val="00B058F0"/>
    <w:rsid w:val="00B10F32"/>
    <w:rsid w:val="00BB6EE2"/>
    <w:rsid w:val="00BC4A9E"/>
    <w:rsid w:val="00BD095E"/>
    <w:rsid w:val="00BE4D51"/>
    <w:rsid w:val="00C00B7C"/>
    <w:rsid w:val="00C87B68"/>
    <w:rsid w:val="00C90815"/>
    <w:rsid w:val="00CE5745"/>
    <w:rsid w:val="00CF1F78"/>
    <w:rsid w:val="00D3254E"/>
    <w:rsid w:val="00D619A5"/>
    <w:rsid w:val="00EA00FE"/>
    <w:rsid w:val="00EC32CF"/>
    <w:rsid w:val="00F6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AEC4"/>
  <w15:chartTrackingRefBased/>
  <w15:docId w15:val="{9EC7B323-BCF8-4FEE-8966-937206A8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B6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8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87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58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A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0FE"/>
  </w:style>
  <w:style w:type="paragraph" w:styleId="a7">
    <w:name w:val="footer"/>
    <w:basedOn w:val="a"/>
    <w:link w:val="a8"/>
    <w:uiPriority w:val="99"/>
    <w:unhideWhenUsed/>
    <w:rsid w:val="00EA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0FE"/>
  </w:style>
  <w:style w:type="numbering" w:customStyle="1" w:styleId="1">
    <w:name w:val="Нет списка1"/>
    <w:next w:val="a2"/>
    <w:uiPriority w:val="99"/>
    <w:semiHidden/>
    <w:unhideWhenUsed/>
    <w:rsid w:val="00EA00FE"/>
  </w:style>
  <w:style w:type="paragraph" w:customStyle="1" w:styleId="ConsPlusTitle">
    <w:name w:val="ConsPlusTitle"/>
    <w:uiPriority w:val="99"/>
    <w:rsid w:val="00EA0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EA0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A00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4"/>
    <w:uiPriority w:val="99"/>
    <w:rsid w:val="00EA0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00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A00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9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Смоленцева Елена Сергеевна</dc:creator>
  <cp:keywords/>
  <dc:description/>
  <cp:lastModifiedBy>Смоленцева Елена Сергеевна</cp:lastModifiedBy>
  <cp:revision>24</cp:revision>
  <cp:lastPrinted>2021-03-23T08:25:00Z</cp:lastPrinted>
  <dcterms:created xsi:type="dcterms:W3CDTF">2020-02-05T04:52:00Z</dcterms:created>
  <dcterms:modified xsi:type="dcterms:W3CDTF">2022-03-31T05:34:00Z</dcterms:modified>
</cp:coreProperties>
</file>