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B455D1" w:rsidRDefault="00687447" w:rsidP="00B455D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455D1">
        <w:rPr>
          <w:rFonts w:ascii="Times New Roman" w:hAnsi="Times New Roman" w:cs="Times New Roman"/>
          <w:b/>
          <w:sz w:val="24"/>
          <w:szCs w:val="24"/>
        </w:rPr>
        <w:t>Руководители образовательного подразделения</w:t>
      </w:r>
    </w:p>
    <w:p w:rsidR="00D97CB7" w:rsidRPr="00DA6E37" w:rsidRDefault="00A34690" w:rsidP="00D97C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A6E37">
        <w:rPr>
          <w:rFonts w:ascii="Times New Roman" w:hAnsi="Times New Roman" w:cs="Times New Roman"/>
          <w:sz w:val="24"/>
          <w:szCs w:val="24"/>
        </w:rPr>
        <w:t>Директор по управлению персоналом</w:t>
      </w:r>
      <w:r w:rsidR="00D97CB7" w:rsidRPr="00DA6E37">
        <w:rPr>
          <w:rFonts w:ascii="Times New Roman" w:hAnsi="Times New Roman" w:cs="Times New Roman"/>
          <w:sz w:val="24"/>
          <w:szCs w:val="24"/>
        </w:rPr>
        <w:t>:</w:t>
      </w:r>
    </w:p>
    <w:p w:rsidR="00A34690" w:rsidRPr="00DA6E37" w:rsidRDefault="007A43F6" w:rsidP="00D97C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A43F6">
        <w:rPr>
          <w:rFonts w:ascii="Times New Roman" w:hAnsi="Times New Roman" w:cs="Times New Roman"/>
          <w:sz w:val="24"/>
          <w:szCs w:val="24"/>
        </w:rPr>
        <w:t>Лопаревич</w:t>
      </w:r>
      <w:proofErr w:type="spellEnd"/>
      <w:r w:rsidRPr="007A43F6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A34690" w:rsidRPr="00DA6E37" w:rsidRDefault="00A34690" w:rsidP="00A346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A6E37">
        <w:rPr>
          <w:rFonts w:ascii="Times New Roman" w:hAnsi="Times New Roman" w:cs="Times New Roman"/>
          <w:sz w:val="24"/>
          <w:szCs w:val="24"/>
        </w:rPr>
        <w:t>Телефон: +7 (3439) 36-38-53</w:t>
      </w:r>
    </w:p>
    <w:p w:rsidR="00A34690" w:rsidRPr="007A43F6" w:rsidRDefault="007A43F6" w:rsidP="00A346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" w:history="1">
        <w:r w:rsidRPr="008F1B9F">
          <w:rPr>
            <w:rStyle w:val="a4"/>
            <w:rFonts w:ascii="Times New Roman" w:hAnsi="Times New Roman" w:cs="Times New Roman"/>
            <w:sz w:val="24"/>
            <w:szCs w:val="24"/>
          </w:rPr>
          <w:t>LoparevichSV@sintz.ru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CB7" w:rsidRPr="00DA6E37" w:rsidRDefault="00D97CB7" w:rsidP="00A346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97CB7" w:rsidRPr="00DA6E37" w:rsidRDefault="00D97CB7" w:rsidP="00A346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A6E37">
        <w:rPr>
          <w:rFonts w:ascii="Times New Roman" w:hAnsi="Times New Roman" w:cs="Times New Roman"/>
          <w:sz w:val="24"/>
          <w:szCs w:val="24"/>
        </w:rPr>
        <w:t>Начальник Управления развития и привлечения персонала:</w:t>
      </w:r>
    </w:p>
    <w:p w:rsidR="007A43F6" w:rsidRDefault="007A43F6" w:rsidP="00D97C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A43F6">
        <w:rPr>
          <w:rFonts w:ascii="Times New Roman" w:hAnsi="Times New Roman" w:cs="Times New Roman"/>
          <w:sz w:val="24"/>
          <w:szCs w:val="24"/>
        </w:rPr>
        <w:t>Русских Светлана Леонидовна</w:t>
      </w:r>
    </w:p>
    <w:p w:rsidR="00D97CB7" w:rsidRPr="00DA6E37" w:rsidRDefault="00D97CB7" w:rsidP="00D97C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A6E37">
        <w:rPr>
          <w:rFonts w:ascii="Times New Roman" w:hAnsi="Times New Roman" w:cs="Times New Roman"/>
          <w:sz w:val="24"/>
          <w:szCs w:val="24"/>
        </w:rPr>
        <w:t>Телефон: +7 (3439) 36-</w:t>
      </w:r>
      <w:r w:rsidR="007A43F6">
        <w:rPr>
          <w:rFonts w:ascii="Times New Roman" w:hAnsi="Times New Roman" w:cs="Times New Roman"/>
          <w:sz w:val="24"/>
          <w:szCs w:val="24"/>
        </w:rPr>
        <w:t>33-89</w:t>
      </w:r>
    </w:p>
    <w:p w:rsidR="00D97CB7" w:rsidRDefault="00D97CB7" w:rsidP="00A346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A6E37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="007A43F6" w:rsidRPr="008F1B9F">
          <w:rPr>
            <w:rStyle w:val="a4"/>
            <w:rFonts w:ascii="Times New Roman" w:hAnsi="Times New Roman" w:cs="Times New Roman"/>
            <w:sz w:val="24"/>
            <w:szCs w:val="24"/>
          </w:rPr>
          <w:t>svetlana.russkikh@tmk-group.com</w:t>
        </w:r>
      </w:hyperlink>
      <w:r w:rsidR="007A4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3F6" w:rsidRPr="00DA6E37" w:rsidRDefault="007A43F6" w:rsidP="00A346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97CB7" w:rsidRPr="00DA6E37" w:rsidRDefault="00D97CB7" w:rsidP="00A346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A6E37">
        <w:rPr>
          <w:rFonts w:ascii="Times New Roman" w:hAnsi="Times New Roman" w:cs="Times New Roman"/>
          <w:sz w:val="24"/>
          <w:szCs w:val="24"/>
        </w:rPr>
        <w:t>Начальник Отдела организации обучения:</w:t>
      </w:r>
    </w:p>
    <w:p w:rsidR="00D97CB7" w:rsidRPr="00DA6E37" w:rsidRDefault="00D97CB7" w:rsidP="00A346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A6E37">
        <w:rPr>
          <w:rFonts w:ascii="Times New Roman" w:hAnsi="Times New Roman" w:cs="Times New Roman"/>
          <w:sz w:val="24"/>
          <w:szCs w:val="24"/>
        </w:rPr>
        <w:t>Ахтямова Марина Леонидовна</w:t>
      </w:r>
    </w:p>
    <w:p w:rsidR="00D97CB7" w:rsidRPr="00DA6E37" w:rsidRDefault="00D97CB7" w:rsidP="00D97C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A6E37">
        <w:rPr>
          <w:rFonts w:ascii="Times New Roman" w:hAnsi="Times New Roman" w:cs="Times New Roman"/>
          <w:sz w:val="24"/>
          <w:szCs w:val="24"/>
        </w:rPr>
        <w:t>Телефон: +7 (3439) 36-31-32</w:t>
      </w:r>
    </w:p>
    <w:p w:rsidR="00D97CB7" w:rsidRDefault="00D97CB7" w:rsidP="00D97C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A6E37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="007A43F6" w:rsidRPr="008F1B9F">
          <w:rPr>
            <w:rStyle w:val="a4"/>
            <w:rFonts w:ascii="Times New Roman" w:hAnsi="Times New Roman" w:cs="Times New Roman"/>
            <w:sz w:val="24"/>
            <w:szCs w:val="24"/>
          </w:rPr>
          <w:t>marina.akhtyamova@tmk-group.com</w:t>
        </w:r>
      </w:hyperlink>
      <w:r w:rsidR="007A43F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455D1">
        <w:rPr>
          <w:rFonts w:ascii="Times New Roman" w:hAnsi="Times New Roman" w:cs="Times New Roman"/>
          <w:sz w:val="24"/>
          <w:szCs w:val="24"/>
        </w:rPr>
        <w:br/>
      </w:r>
    </w:p>
    <w:p w:rsidR="001B3409" w:rsidRDefault="001B3409" w:rsidP="00D97C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Преподавательский состав:</w:t>
      </w:r>
    </w:p>
    <w:p w:rsidR="00E346B8" w:rsidRPr="001B3409" w:rsidRDefault="00E346B8" w:rsidP="001B34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3409">
        <w:rPr>
          <w:rFonts w:ascii="Times New Roman" w:hAnsi="Times New Roman" w:cs="Times New Roman"/>
          <w:sz w:val="24"/>
          <w:szCs w:val="24"/>
        </w:rPr>
        <w:t>Вьюшков Александр Васильевич</w:t>
      </w:r>
    </w:p>
    <w:p w:rsidR="00E346B8" w:rsidRPr="001B3409" w:rsidRDefault="00E346B8" w:rsidP="001B34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3409">
        <w:rPr>
          <w:rFonts w:ascii="Times New Roman" w:hAnsi="Times New Roman" w:cs="Times New Roman"/>
          <w:sz w:val="24"/>
          <w:szCs w:val="24"/>
        </w:rPr>
        <w:t>Дерябин Максим Дмитриевич</w:t>
      </w:r>
    </w:p>
    <w:p w:rsidR="00E346B8" w:rsidRPr="001B3409" w:rsidRDefault="00E346B8" w:rsidP="001B34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3409">
        <w:rPr>
          <w:rFonts w:ascii="Times New Roman" w:hAnsi="Times New Roman" w:cs="Times New Roman"/>
          <w:sz w:val="24"/>
          <w:szCs w:val="24"/>
        </w:rPr>
        <w:t>Корелина Ольга Владиславовна</w:t>
      </w:r>
    </w:p>
    <w:p w:rsidR="00E346B8" w:rsidRDefault="00E346B8" w:rsidP="001B34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6B8">
        <w:rPr>
          <w:rFonts w:ascii="Times New Roman" w:hAnsi="Times New Roman" w:cs="Times New Roman"/>
          <w:sz w:val="24"/>
          <w:szCs w:val="24"/>
        </w:rPr>
        <w:t>Маркеев Александр Степанович</w:t>
      </w:r>
    </w:p>
    <w:p w:rsidR="00E346B8" w:rsidRDefault="00E346B8" w:rsidP="001B34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6B8">
        <w:rPr>
          <w:rFonts w:ascii="Times New Roman" w:hAnsi="Times New Roman" w:cs="Times New Roman"/>
          <w:sz w:val="24"/>
          <w:szCs w:val="24"/>
        </w:rPr>
        <w:t>Попов Андрей Павлович</w:t>
      </w:r>
    </w:p>
    <w:p w:rsidR="00E346B8" w:rsidRDefault="00E346B8" w:rsidP="001B34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46B8">
        <w:rPr>
          <w:rFonts w:ascii="Times New Roman" w:hAnsi="Times New Roman" w:cs="Times New Roman"/>
          <w:sz w:val="24"/>
          <w:szCs w:val="24"/>
        </w:rPr>
        <w:t>Попова Наталья Васильевна</w:t>
      </w:r>
    </w:p>
    <w:p w:rsidR="001B3409" w:rsidRPr="00E346B8" w:rsidRDefault="001B3409" w:rsidP="001B34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Ходько Олег Николаевич</w:t>
      </w:r>
    </w:p>
    <w:sectPr w:rsidR="001B3409" w:rsidRPr="00E346B8" w:rsidSect="00837F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782"/>
    <w:multiLevelType w:val="hybridMultilevel"/>
    <w:tmpl w:val="50227B60"/>
    <w:lvl w:ilvl="0" w:tplc="4F8C02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150C4"/>
    <w:multiLevelType w:val="hybridMultilevel"/>
    <w:tmpl w:val="A1ACF622"/>
    <w:lvl w:ilvl="0" w:tplc="E74CEA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303AA7"/>
    <w:multiLevelType w:val="hybridMultilevel"/>
    <w:tmpl w:val="8C50682C"/>
    <w:lvl w:ilvl="0" w:tplc="2D80F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126F5"/>
    <w:multiLevelType w:val="hybridMultilevel"/>
    <w:tmpl w:val="F140D61C"/>
    <w:lvl w:ilvl="0" w:tplc="D4FC5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1F601D"/>
    <w:multiLevelType w:val="hybridMultilevel"/>
    <w:tmpl w:val="72F4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905EE"/>
    <w:multiLevelType w:val="hybridMultilevel"/>
    <w:tmpl w:val="21F666F2"/>
    <w:lvl w:ilvl="0" w:tplc="F6D4C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58"/>
    <w:rsid w:val="00012ADF"/>
    <w:rsid w:val="0009249C"/>
    <w:rsid w:val="000D78DD"/>
    <w:rsid w:val="001400B6"/>
    <w:rsid w:val="001B3409"/>
    <w:rsid w:val="001B5741"/>
    <w:rsid w:val="00241082"/>
    <w:rsid w:val="002E183F"/>
    <w:rsid w:val="00396C47"/>
    <w:rsid w:val="003A4E58"/>
    <w:rsid w:val="003B0B4C"/>
    <w:rsid w:val="003F2264"/>
    <w:rsid w:val="00400BC2"/>
    <w:rsid w:val="00446BCC"/>
    <w:rsid w:val="00666118"/>
    <w:rsid w:val="00687447"/>
    <w:rsid w:val="00703051"/>
    <w:rsid w:val="007A43F6"/>
    <w:rsid w:val="00822A71"/>
    <w:rsid w:val="008353B3"/>
    <w:rsid w:val="00835B65"/>
    <w:rsid w:val="00837FC9"/>
    <w:rsid w:val="008676EC"/>
    <w:rsid w:val="008D045F"/>
    <w:rsid w:val="008D7320"/>
    <w:rsid w:val="00A31EBF"/>
    <w:rsid w:val="00A34690"/>
    <w:rsid w:val="00A72BAE"/>
    <w:rsid w:val="00B455D1"/>
    <w:rsid w:val="00B61839"/>
    <w:rsid w:val="00B72D05"/>
    <w:rsid w:val="00C3082B"/>
    <w:rsid w:val="00C35BE8"/>
    <w:rsid w:val="00D13C58"/>
    <w:rsid w:val="00D97CB7"/>
    <w:rsid w:val="00DA6E37"/>
    <w:rsid w:val="00DF1A77"/>
    <w:rsid w:val="00E15263"/>
    <w:rsid w:val="00E346B8"/>
    <w:rsid w:val="00F019B8"/>
    <w:rsid w:val="00F234D1"/>
    <w:rsid w:val="00F47EA2"/>
    <w:rsid w:val="00F5094E"/>
    <w:rsid w:val="00F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6CF6"/>
  <w15:chartTrackingRefBased/>
  <w15:docId w15:val="{5EDA39DA-519D-49CE-9465-E99746BC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690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D97CB7"/>
    <w:pPr>
      <w:spacing w:after="0" w:line="240" w:lineRule="auto"/>
    </w:pPr>
    <w:rPr>
      <w:rFonts w:ascii="Times New Roman" w:hAnsi="Times New Roman"/>
      <w:b/>
      <w:sz w:val="24"/>
      <w:szCs w:val="21"/>
    </w:rPr>
  </w:style>
  <w:style w:type="character" w:customStyle="1" w:styleId="a6">
    <w:name w:val="Текст Знак"/>
    <w:basedOn w:val="a0"/>
    <w:link w:val="a5"/>
    <w:uiPriority w:val="99"/>
    <w:rsid w:val="00D97CB7"/>
    <w:rPr>
      <w:rFonts w:ascii="Times New Roman" w:hAnsi="Times New Roman"/>
      <w:b/>
      <w:sz w:val="24"/>
      <w:szCs w:val="21"/>
    </w:rPr>
  </w:style>
  <w:style w:type="table" w:styleId="a7">
    <w:name w:val="Table Grid"/>
    <w:basedOn w:val="a1"/>
    <w:uiPriority w:val="39"/>
    <w:rsid w:val="00F0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akhtyamova@tmk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russkikh@tmk-group.com" TargetMode="External"/><Relationship Id="rId5" Type="http://schemas.openxmlformats.org/officeDocument/2006/relationships/hyperlink" Target="mailto:LoparevichSV@sint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Скороход Валерия Сергеевна</cp:lastModifiedBy>
  <cp:revision>5</cp:revision>
  <dcterms:created xsi:type="dcterms:W3CDTF">2023-09-13T09:43:00Z</dcterms:created>
  <dcterms:modified xsi:type="dcterms:W3CDTF">2023-10-10T04:30:00Z</dcterms:modified>
</cp:coreProperties>
</file>