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C62689">
        <w:rPr>
          <w:b/>
        </w:rPr>
        <w:t>Машинист крана металлургического производства</w:t>
      </w:r>
      <w:r w:rsidR="002231E3">
        <w:rPr>
          <w:b/>
        </w:rPr>
        <w:t xml:space="preserve">» </w:t>
      </w:r>
      <w:r w:rsidR="003E16D3">
        <w:rPr>
          <w:b/>
        </w:rPr>
        <w:t>3 разряд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>Программа профессионального обучения предназначена для профессиональной подготовки, переподготовки рабочих по профессии «</w:t>
      </w:r>
      <w:r w:rsidR="00C62689" w:rsidRPr="00C62689">
        <w:t>Машинист крана металлургического производства</w:t>
      </w:r>
      <w:r>
        <w:t xml:space="preserve">».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C62689" w:rsidRDefault="00EB08A1" w:rsidP="00C62689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C62689">
        <w:t>м</w:t>
      </w:r>
      <w:r w:rsidR="00C62689" w:rsidRPr="00C62689">
        <w:t>ашинист</w:t>
      </w:r>
      <w:r w:rsidR="00C62689">
        <w:t>а</w:t>
      </w:r>
      <w:r w:rsidR="00C62689" w:rsidRPr="00C62689">
        <w:t xml:space="preserve"> крана металлургического производства</w:t>
      </w:r>
      <w:r w:rsidR="00C62689">
        <w:t xml:space="preserve">. </w:t>
      </w:r>
    </w:p>
    <w:p w:rsidR="00970A9D" w:rsidRDefault="00EB08A1" w:rsidP="00C62689">
      <w:pPr>
        <w:spacing w:after="42"/>
        <w:ind w:left="-5" w:right="212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2231E3" w:rsidRDefault="00EB08A1" w:rsidP="002231E3">
      <w:pPr>
        <w:spacing w:after="41"/>
        <w:ind w:left="-5" w:right="212"/>
      </w:pPr>
      <w:r>
        <w:rPr>
          <w:b/>
        </w:rPr>
        <w:t>Срок освоения программы</w:t>
      </w:r>
      <w:r>
        <w:t>: профессиональной подготовки, переподготовки по профессии «</w:t>
      </w:r>
      <w:r w:rsidR="00C62689" w:rsidRPr="00C62689">
        <w:t>Машинист крана металлургического производства</w:t>
      </w:r>
      <w:r>
        <w:t>»</w:t>
      </w:r>
      <w:r w:rsidR="00C62689">
        <w:t xml:space="preserve"> 3 </w:t>
      </w:r>
      <w:r w:rsidR="002231E3">
        <w:t>разряд</w:t>
      </w:r>
      <w:r>
        <w:t xml:space="preserve"> составляет </w:t>
      </w:r>
      <w:r w:rsidR="00C62689">
        <w:t xml:space="preserve">11 недель </w:t>
      </w:r>
      <w:r>
        <w:t xml:space="preserve">и общий объем учебного времени составляет </w:t>
      </w:r>
      <w:r w:rsidR="00C62689">
        <w:t>589</w:t>
      </w:r>
      <w:r w:rsidR="003E16D3">
        <w:t xml:space="preserve"> часов.</w:t>
      </w:r>
      <w:bookmarkStart w:id="0" w:name="_GoBack"/>
      <w:bookmarkEnd w:id="0"/>
    </w:p>
    <w:p w:rsidR="00970A9D" w:rsidRDefault="00970A9D">
      <w:pPr>
        <w:spacing w:after="41"/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2153"/>
    <w:rsid w:val="002231E3"/>
    <w:rsid w:val="003E16D3"/>
    <w:rsid w:val="00970A9D"/>
    <w:rsid w:val="00C62689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3181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6</cp:revision>
  <dcterms:created xsi:type="dcterms:W3CDTF">2023-09-11T11:11:00Z</dcterms:created>
  <dcterms:modified xsi:type="dcterms:W3CDTF">2023-10-10T05:12:00Z</dcterms:modified>
</cp:coreProperties>
</file>