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602976">
        <w:rPr>
          <w:b/>
        </w:rPr>
        <w:t>Сортировщик-сдатчик металла</w:t>
      </w:r>
      <w:r w:rsidR="002231E3">
        <w:rPr>
          <w:b/>
        </w:rPr>
        <w:t xml:space="preserve">» </w:t>
      </w:r>
      <w:r w:rsidR="00602976">
        <w:rPr>
          <w:b/>
        </w:rPr>
        <w:t>3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 xml:space="preserve">Программа профессионального обучения предназначена для профессиональной подготовки, переподготовки рабочих по профессии </w:t>
      </w:r>
      <w:r w:rsidR="00467E50" w:rsidRPr="00467E50">
        <w:t>«</w:t>
      </w:r>
      <w:r w:rsidR="00602976" w:rsidRPr="00602976">
        <w:t>Сортировщик-сдатчик металла</w:t>
      </w:r>
      <w:r w:rsidR="00467E50" w:rsidRPr="00467E50">
        <w:t>»</w:t>
      </w:r>
      <w:r>
        <w:t xml:space="preserve">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602976" w:rsidRPr="00602976">
        <w:t>сортировщика-сдатчик</w:t>
      </w:r>
      <w:r w:rsidR="00602976">
        <w:t>а</w:t>
      </w:r>
      <w:r w:rsidR="00602976" w:rsidRPr="00602976">
        <w:t xml:space="preserve"> металла</w:t>
      </w:r>
      <w:r w:rsidR="00467E50" w:rsidRPr="00602976">
        <w:t>.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подготовки, переподготовки по профессии </w:t>
      </w:r>
      <w:r w:rsidR="00467E50" w:rsidRPr="00467E50">
        <w:t>«</w:t>
      </w:r>
      <w:r w:rsidR="00D364CC" w:rsidRPr="00602976">
        <w:t>Сортировщик-сдатчик металла</w:t>
      </w:r>
      <w:r w:rsidR="00467E50" w:rsidRPr="00467E50">
        <w:t>»</w:t>
      </w:r>
      <w:r w:rsidR="00467E50">
        <w:t xml:space="preserve"> </w:t>
      </w:r>
      <w:r w:rsidR="00D364CC">
        <w:t>3</w:t>
      </w:r>
      <w:r w:rsidR="00C62689">
        <w:t xml:space="preserve"> </w:t>
      </w:r>
      <w:r w:rsidR="002231E3">
        <w:t>разряд</w:t>
      </w:r>
      <w:r>
        <w:t xml:space="preserve"> составляет </w:t>
      </w:r>
      <w:r w:rsidR="00D364CC">
        <w:t>3 недели</w:t>
      </w:r>
      <w:r w:rsidR="00467E50">
        <w:t xml:space="preserve"> </w:t>
      </w:r>
      <w:r>
        <w:t xml:space="preserve">и общий объем учебного времени составляет </w:t>
      </w:r>
      <w:r w:rsidR="00D364CC">
        <w:t>147</w:t>
      </w:r>
      <w:r w:rsidR="00A41848">
        <w:t xml:space="preserve"> </w:t>
      </w:r>
      <w:r w:rsidR="002231E3">
        <w:t>часов</w:t>
      </w:r>
      <w:r w:rsidR="00D364CC">
        <w:t xml:space="preserve">. 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467E50"/>
    <w:rsid w:val="00602976"/>
    <w:rsid w:val="00970A9D"/>
    <w:rsid w:val="00A41848"/>
    <w:rsid w:val="00C62689"/>
    <w:rsid w:val="00D364CC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207A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9</cp:revision>
  <dcterms:created xsi:type="dcterms:W3CDTF">2023-09-11T11:11:00Z</dcterms:created>
  <dcterms:modified xsi:type="dcterms:W3CDTF">2023-10-10T05:37:00Z</dcterms:modified>
</cp:coreProperties>
</file>