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5B80" w14:textId="77777777" w:rsidR="007A5B4D" w:rsidRPr="007A5B4D" w:rsidRDefault="007A5B4D" w:rsidP="007A5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A5B4D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DB90BCC" w14:textId="77777777" w:rsidR="007A5B4D" w:rsidRPr="007A5B4D" w:rsidRDefault="007A5B4D" w:rsidP="007A5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B4D">
        <w:rPr>
          <w:rFonts w:ascii="Times New Roman" w:hAnsi="Times New Roman" w:cs="Times New Roman"/>
          <w:sz w:val="24"/>
          <w:szCs w:val="24"/>
        </w:rPr>
        <w:t>к письму</w:t>
      </w:r>
    </w:p>
    <w:p w14:paraId="3F068A32" w14:textId="77777777" w:rsidR="007A5B4D" w:rsidRPr="007A5B4D" w:rsidRDefault="007A5B4D" w:rsidP="007A5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от__________2022 г. №____</w:t>
      </w:r>
    </w:p>
    <w:p w14:paraId="78F06804" w14:textId="77777777" w:rsidR="007A5B4D" w:rsidRDefault="007A5B4D" w:rsidP="007A5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D36913" w14:textId="77777777" w:rsidR="007A5B4D" w:rsidRDefault="007A5B4D" w:rsidP="007A5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72CF0C" w14:textId="77777777" w:rsidR="007A5B4D" w:rsidRPr="007A5B4D" w:rsidRDefault="007A5B4D" w:rsidP="007A5B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действия свидетельств о квалификации по соответствующим квалификациям</w:t>
      </w:r>
    </w:p>
    <w:p w14:paraId="157DF4B3" w14:textId="77777777" w:rsidR="007A5B4D" w:rsidRPr="007A5B4D" w:rsidRDefault="007A5B4D" w:rsidP="007A5B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213BE4" w14:textId="77777777" w:rsidR="007A5B4D" w:rsidRPr="007A5B4D" w:rsidRDefault="007A5B4D" w:rsidP="007A5B4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Резчик труб и заготовок по обработке концов труб, нарезке резьбы на трубах и соединительных деталях разработчик</w:t>
      </w:r>
      <w:r>
        <w:rPr>
          <w:rFonts w:ascii="Times New Roman" w:hAnsi="Times New Roman" w:cs="Times New Roman"/>
          <w:sz w:val="24"/>
          <w:szCs w:val="24"/>
        </w:rPr>
        <w:t xml:space="preserve"> – 3 года</w:t>
      </w:r>
    </w:p>
    <w:p w14:paraId="42034A88" w14:textId="77777777" w:rsidR="007A5B4D" w:rsidRPr="007A5B4D" w:rsidRDefault="007A5B4D" w:rsidP="007A5B4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Машинист крана металлургического производства по управлению кранами мостовыми литейными грузоподъемностью до 450 тонн</w:t>
      </w:r>
      <w:r>
        <w:rPr>
          <w:rFonts w:ascii="Times New Roman" w:hAnsi="Times New Roman" w:cs="Times New Roman"/>
          <w:sz w:val="24"/>
          <w:szCs w:val="24"/>
        </w:rPr>
        <w:t>- 3 года</w:t>
      </w:r>
    </w:p>
    <w:p w14:paraId="134F1FCC" w14:textId="77777777" w:rsidR="007A5B4D" w:rsidRPr="007A5B4D" w:rsidRDefault="007A5B4D" w:rsidP="007A5B4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Машинист крана металлургического производства по управлению кранами при проведении ремонтных и обслуживающих работ</w:t>
      </w:r>
      <w:r>
        <w:rPr>
          <w:rFonts w:ascii="Times New Roman" w:hAnsi="Times New Roman" w:cs="Times New Roman"/>
          <w:sz w:val="24"/>
          <w:szCs w:val="24"/>
        </w:rPr>
        <w:t xml:space="preserve"> – 3 года</w:t>
      </w:r>
    </w:p>
    <w:p w14:paraId="5D838729" w14:textId="77777777" w:rsidR="007A5B4D" w:rsidRPr="007A5B4D" w:rsidRDefault="007A5B4D" w:rsidP="007A5B4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Машинист крана металлургического производства по управлению кранами при обеспечении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– 3 года</w:t>
      </w:r>
    </w:p>
    <w:p w14:paraId="19E516A0" w14:textId="77777777" w:rsidR="007A5B4D" w:rsidRPr="007A5B4D" w:rsidRDefault="007A5B4D" w:rsidP="007A5B4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Правильщик проката и труб на правильных агрегатах (управление технологическим процессом правки металлопроката, стальных труб и заготовок)</w:t>
      </w:r>
      <w:r>
        <w:rPr>
          <w:rFonts w:ascii="Times New Roman" w:hAnsi="Times New Roman" w:cs="Times New Roman"/>
          <w:sz w:val="24"/>
          <w:szCs w:val="24"/>
        </w:rPr>
        <w:t xml:space="preserve"> – 3 года</w:t>
      </w:r>
    </w:p>
    <w:p w14:paraId="04A1ACBB" w14:textId="77777777" w:rsidR="007A5B4D" w:rsidRPr="007A5B4D" w:rsidRDefault="007A5B4D" w:rsidP="007A5B4D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5B4D">
        <w:rPr>
          <w:rFonts w:ascii="Times New Roman" w:hAnsi="Times New Roman" w:cs="Times New Roman"/>
          <w:sz w:val="24"/>
          <w:szCs w:val="24"/>
        </w:rPr>
        <w:t>Правильщик проката и труб на растяжных правильных машинах (ведение технологического процесса правки металлопроката и труб на растяжных правильных машинах)</w:t>
      </w:r>
      <w:r>
        <w:rPr>
          <w:rFonts w:ascii="Times New Roman" w:hAnsi="Times New Roman" w:cs="Times New Roman"/>
          <w:sz w:val="24"/>
          <w:szCs w:val="24"/>
        </w:rPr>
        <w:t xml:space="preserve"> – 3 года</w:t>
      </w:r>
    </w:p>
    <w:p w14:paraId="496C22AD" w14:textId="77777777" w:rsidR="007A5B4D" w:rsidRPr="007A5B4D" w:rsidRDefault="007A5B4D" w:rsidP="007A5B4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7B2F26" w14:textId="77777777" w:rsidR="00E121DD" w:rsidRDefault="00E121DD"/>
    <w:sectPr w:rsidR="00E1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23B"/>
    <w:multiLevelType w:val="hybridMultilevel"/>
    <w:tmpl w:val="7CB252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AA019EC"/>
    <w:multiLevelType w:val="hybridMultilevel"/>
    <w:tmpl w:val="E6002B00"/>
    <w:lvl w:ilvl="0" w:tplc="FCD07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6A"/>
    <w:rsid w:val="0003226A"/>
    <w:rsid w:val="007A5B4D"/>
    <w:rsid w:val="009B37C6"/>
    <w:rsid w:val="00CC0808"/>
    <w:rsid w:val="00E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112D"/>
  <w15:chartTrackingRefBased/>
  <w15:docId w15:val="{0F463F9C-9B87-48E4-96B5-0A5EB64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Наталья Леонидовна</dc:creator>
  <cp:keywords/>
  <dc:description/>
  <cp:lastModifiedBy>Тумашов Дмитрий Александрович</cp:lastModifiedBy>
  <cp:revision>2</cp:revision>
  <dcterms:created xsi:type="dcterms:W3CDTF">2022-08-09T11:00:00Z</dcterms:created>
  <dcterms:modified xsi:type="dcterms:W3CDTF">2022-08-09T11:00:00Z</dcterms:modified>
</cp:coreProperties>
</file>