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B2" w:rsidRDefault="00BE4B00" w:rsidP="00655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контролирующих организаций</w:t>
      </w:r>
    </w:p>
    <w:p w:rsidR="00655FB2" w:rsidRDefault="00655FB2">
      <w:pPr>
        <w:rPr>
          <w:rFonts w:ascii="Times New Roman" w:hAnsi="Times New Roman" w:cs="Times New Roman"/>
          <w:b/>
          <w:sz w:val="28"/>
          <w:szCs w:val="28"/>
        </w:rPr>
      </w:pPr>
    </w:p>
    <w:p w:rsidR="0046284C" w:rsidRPr="00655FB2" w:rsidRDefault="00655FB2">
      <w:pPr>
        <w:rPr>
          <w:rFonts w:ascii="Times New Roman" w:hAnsi="Times New Roman" w:cs="Times New Roman"/>
          <w:b/>
          <w:sz w:val="28"/>
          <w:szCs w:val="28"/>
        </w:rPr>
      </w:pPr>
      <w:r w:rsidRPr="00655FB2">
        <w:rPr>
          <w:rFonts w:ascii="Times New Roman" w:hAnsi="Times New Roman" w:cs="Times New Roman"/>
          <w:b/>
          <w:sz w:val="28"/>
          <w:szCs w:val="28"/>
        </w:rPr>
        <w:t>Территориальный отдел здравоохранения по Южному управленческому округу</w:t>
      </w:r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623400, г. Каменск-Уральский, ул. Синарская д.7</w:t>
      </w:r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(3439) 316-920</w:t>
      </w:r>
    </w:p>
    <w:p w:rsidR="00655FB2" w:rsidRPr="00F10A44" w:rsidRDefault="0065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5" w:history="1">
        <w:r w:rsidRPr="003966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omsuzo</w:t>
        </w:r>
        <w:r w:rsidRPr="003966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966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F10A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66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5FB2" w:rsidRPr="00F10A44" w:rsidRDefault="00655FB2">
      <w:pPr>
        <w:rPr>
          <w:rFonts w:ascii="Times New Roman" w:hAnsi="Times New Roman" w:cs="Times New Roman"/>
          <w:sz w:val="28"/>
          <w:szCs w:val="28"/>
        </w:rPr>
      </w:pPr>
    </w:p>
    <w:p w:rsidR="00655FB2" w:rsidRPr="00F10A44" w:rsidRDefault="00655FB2">
      <w:pPr>
        <w:rPr>
          <w:rFonts w:ascii="Times New Roman" w:hAnsi="Times New Roman" w:cs="Times New Roman"/>
          <w:sz w:val="28"/>
          <w:szCs w:val="28"/>
        </w:rPr>
      </w:pPr>
    </w:p>
    <w:p w:rsidR="00655FB2" w:rsidRDefault="00655FB2">
      <w:pPr>
        <w:rPr>
          <w:rFonts w:ascii="Times New Roman" w:hAnsi="Times New Roman" w:cs="Times New Roman"/>
          <w:b/>
          <w:sz w:val="28"/>
          <w:szCs w:val="28"/>
        </w:rPr>
      </w:pPr>
      <w:r w:rsidRPr="00655FB2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Свердловской области</w:t>
      </w:r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620014, г. Екатеринбург,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34б</w:t>
      </w:r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(343) 270-18-18</w:t>
      </w:r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6" w:history="1">
        <w:r w:rsidRPr="003966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minzdrav</w:t>
        </w:r>
        <w:r w:rsidRPr="003966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966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eqov</w:t>
        </w:r>
        <w:r w:rsidRPr="003966DC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r w:rsidRPr="003966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</w:p>
    <w:p w:rsidR="00655FB2" w:rsidRDefault="00655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</w:t>
      </w:r>
    </w:p>
    <w:p w:rsidR="00655FB2" w:rsidRPr="00F10A44" w:rsidRDefault="0065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10A44" w:rsidRPr="00F10A44">
        <w:rPr>
          <w:rFonts w:ascii="Times New Roman" w:hAnsi="Times New Roman" w:cs="Times New Roman"/>
          <w:sz w:val="28"/>
          <w:szCs w:val="28"/>
        </w:rPr>
        <w:t>623400</w:t>
      </w:r>
      <w:r w:rsidR="00F10A44">
        <w:rPr>
          <w:rFonts w:ascii="Times New Roman" w:hAnsi="Times New Roman" w:cs="Times New Roman"/>
          <w:sz w:val="28"/>
          <w:szCs w:val="28"/>
        </w:rPr>
        <w:t xml:space="preserve">, Свердловская область, г. </w:t>
      </w:r>
      <w:proofErr w:type="spellStart"/>
      <w:r w:rsidR="00F10A44">
        <w:rPr>
          <w:rFonts w:ascii="Times New Roman" w:hAnsi="Times New Roman" w:cs="Times New Roman"/>
          <w:sz w:val="28"/>
          <w:szCs w:val="28"/>
        </w:rPr>
        <w:t>Кменск</w:t>
      </w:r>
      <w:proofErr w:type="spellEnd"/>
      <w:r w:rsidR="00F10A44">
        <w:rPr>
          <w:rFonts w:ascii="Times New Roman" w:hAnsi="Times New Roman" w:cs="Times New Roman"/>
          <w:sz w:val="28"/>
          <w:szCs w:val="28"/>
        </w:rPr>
        <w:t>-Уральский, ул. Проспект Победы, 11</w:t>
      </w:r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(343</w:t>
      </w:r>
      <w:r w:rsidR="00F10A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3</w:t>
      </w:r>
      <w:r w:rsidR="00F10A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0A4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0A44">
        <w:rPr>
          <w:rFonts w:ascii="Times New Roman" w:hAnsi="Times New Roman" w:cs="Times New Roman"/>
          <w:sz w:val="28"/>
          <w:szCs w:val="28"/>
        </w:rPr>
        <w:t>35</w:t>
      </w:r>
    </w:p>
    <w:p w:rsidR="00F10A44" w:rsidRPr="00F10A44" w:rsidRDefault="00F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7" w:history="1">
        <w:r w:rsidRPr="00FF5B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kamensk</w:t>
        </w:r>
        <w:r w:rsidRPr="00F10A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F5B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tfoms</w:t>
        </w:r>
        <w:r w:rsidRPr="00F10A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5B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10A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F5B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burg</w:t>
        </w:r>
        <w:r w:rsidRPr="00F10A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5B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</w:p>
    <w:p w:rsidR="00655FB2" w:rsidRDefault="00655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 социального страхования РФ </w:t>
      </w:r>
    </w:p>
    <w:p w:rsidR="00655FB2" w:rsidRDefault="0065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Свердловская область, г. Каменск-Уральский, ул. Уральская, 43</w:t>
      </w:r>
    </w:p>
    <w:p w:rsidR="00655FB2" w:rsidRDefault="00655F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Тел.: (3439) 34-75-26</w:t>
      </w:r>
    </w:p>
    <w:p w:rsidR="00F10A44" w:rsidRPr="00F10A44" w:rsidRDefault="00F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8" w:history="1">
        <w:r w:rsidRPr="00FF5B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</w:t>
        </w:r>
        <w:r w:rsidRPr="00F10A44">
          <w:rPr>
            <w:rStyle w:val="a3"/>
            <w:rFonts w:ascii="Times New Roman" w:hAnsi="Times New Roman" w:cs="Times New Roman"/>
            <w:sz w:val="28"/>
            <w:szCs w:val="28"/>
          </w:rPr>
          <w:t>_05@</w:t>
        </w:r>
        <w:r w:rsidRPr="00FF5B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Pr="00F10A44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r w:rsidRPr="00FF5B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fss</w:t>
        </w:r>
        <w:r w:rsidRPr="00F10A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5B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0A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10A44" w:rsidRPr="00F10A44" w:rsidSect="00655FB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F2"/>
    <w:rsid w:val="0046284C"/>
    <w:rsid w:val="00655FB2"/>
    <w:rsid w:val="00675DF2"/>
    <w:rsid w:val="00BE4B00"/>
    <w:rsid w:val="00F1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_05@ro66.f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ensk@tfoms.e-bu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zdrav@eqov66.ru" TargetMode="External"/><Relationship Id="rId5" Type="http://schemas.openxmlformats.org/officeDocument/2006/relationships/hyperlink" Target="mailto:omsuzo@q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Степановна</dc:creator>
  <cp:keywords/>
  <dc:description/>
  <cp:lastModifiedBy>Кузнецова Ирина Степановна</cp:lastModifiedBy>
  <cp:revision>3</cp:revision>
  <dcterms:created xsi:type="dcterms:W3CDTF">2014-02-28T10:08:00Z</dcterms:created>
  <dcterms:modified xsi:type="dcterms:W3CDTF">2014-03-05T06:56:00Z</dcterms:modified>
</cp:coreProperties>
</file>