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46" w:rsidRPr="002E0046" w:rsidRDefault="002E0046" w:rsidP="002E0046">
      <w:pPr>
        <w:pStyle w:val="2"/>
        <w:jc w:val="center"/>
        <w:rPr>
          <w:rFonts w:ascii="Times New Roman" w:hAnsi="Times New Roman"/>
          <w:color w:val="333333"/>
          <w:sz w:val="24"/>
          <w:szCs w:val="24"/>
          <w:u w:val="single"/>
        </w:rPr>
      </w:pPr>
      <w:r w:rsidRPr="002E0046">
        <w:rPr>
          <w:rFonts w:ascii="Times New Roman" w:hAnsi="Times New Roman"/>
          <w:color w:val="333333"/>
          <w:sz w:val="24"/>
          <w:szCs w:val="24"/>
          <w:u w:val="single"/>
        </w:rPr>
        <w:t>Резчик по обработке концов и нарезке резьбы труб (3 уровень квалификации)</w:t>
      </w:r>
    </w:p>
    <w:p w:rsidR="00B4709E" w:rsidRPr="003612A1" w:rsidRDefault="00B4709E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9E">
        <w:rPr>
          <w:rStyle w:val="resultitem-key"/>
          <w:rFonts w:ascii="Times New Roman" w:hAnsi="Times New Roman" w:cs="Times New Roman"/>
          <w:sz w:val="24"/>
          <w:szCs w:val="24"/>
        </w:rPr>
        <w:t>Профессиональный стандарт:</w:t>
      </w:r>
      <w:r w:rsidRPr="002E0046">
        <w:rPr>
          <w:rStyle w:val="resultitem-key"/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2E0046" w:rsidRPr="002E0046">
          <w:rPr>
            <w:rStyle w:val="a5"/>
            <w:rFonts w:ascii="Times New Roman" w:hAnsi="Times New Roman" w:cs="Times New Roman"/>
            <w:sz w:val="24"/>
            <w:szCs w:val="24"/>
          </w:rPr>
          <w:t>628.Резчик труб и заготовок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2E0046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046" w:rsidRPr="002E0046" w:rsidRDefault="002E0046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2E0046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материально-техническом обеспечении, необходимом для проведения профессионального экзамена: </w:t>
            </w:r>
          </w:p>
          <w:p w:rsidR="002E0046" w:rsidRPr="002E0046" w:rsidRDefault="002E0046">
            <w:pPr>
              <w:pStyle w:val="a3"/>
              <w:rPr>
                <w:b/>
              </w:rPr>
            </w:pPr>
            <w:r w:rsidRPr="002E0046">
              <w:rPr>
                <w:b/>
                <w:color w:val="333333"/>
              </w:rPr>
              <w:t>Материально-техническое обеспечение оценочных мероприятий: 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а)  Материально-технические  ресурсы  для  обеспечения теоретического этапа профессионального экзамена: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– учебная аудитория, оснащенная рабочими местами, позволяющими проводить экзамен в электронном формате;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– методические материалы в бумажном или электронном вариантах. 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б)  Материально-технические  ресурсы  для  обеспечения  практического этапа профессионального экзамена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Оборудование учебного полигона предприятия: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станки с ЧПУ для нарезания резьбы на трубах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станки с ЧПУ для нарезания резьбы на соединительных деталях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трубоотрезные станки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комплекты заготовок;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комплекты металлорежущего инструмента;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 контрольно-измерительных инструментов;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комплекты слесарного инструмента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«Схема контроля технологии производства продукции» (при необходимости)</w:t>
            </w:r>
          </w:p>
          <w:p w:rsidR="002E0046" w:rsidRPr="002E0046" w:rsidRDefault="002E0046" w:rsidP="002E004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«Схема метрологического обеспечения контроля и приемки» (при необходимости) 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ИЛИ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программно-аппаратный комплекс «Резчик труб и заготовок»  (имитационный тренажер станка с ЧПУ)</w:t>
            </w:r>
          </w:p>
          <w:p w:rsidR="002E0046" w:rsidRPr="002E0046" w:rsidRDefault="002E004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E0046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046" w:rsidRPr="002E0046" w:rsidRDefault="002E0046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2E0046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кадровом обеспечении, необходимом для проведения профессионального экзамена: </w:t>
            </w:r>
          </w:p>
          <w:p w:rsidR="002E0046" w:rsidRPr="002E0046" w:rsidRDefault="002E0046">
            <w:pPr>
              <w:pStyle w:val="a3"/>
              <w:rPr>
                <w:b/>
              </w:rPr>
            </w:pPr>
            <w:r w:rsidRPr="002E0046">
              <w:rPr>
                <w:b/>
                <w:color w:val="333333"/>
              </w:rPr>
              <w:t>Кадровое обеспечение оценочных мероприятий: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1.Высшее образование по специальности «Технология резания металлов» или «Станки и инструменты» (для экспертов); </w:t>
            </w:r>
          </w:p>
          <w:p w:rsidR="002E0046" w:rsidRPr="002E0046" w:rsidRDefault="002E0046" w:rsidP="002E004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</w:t>
            </w:r>
          </w:p>
          <w:p w:rsidR="002E0046" w:rsidRPr="002E0046" w:rsidRDefault="002E0046" w:rsidP="002E004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Подтверждение прохождение обучения по ДПП, </w:t>
            </w:r>
            <w:proofErr w:type="gramStart"/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обеспечивающим</w:t>
            </w:r>
            <w:proofErr w:type="gramEnd"/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освоение: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а) знаний: </w:t>
            </w:r>
          </w:p>
          <w:p w:rsidR="002E0046" w:rsidRPr="002E0046" w:rsidRDefault="002E0046" w:rsidP="002E004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2E0046" w:rsidRPr="002E0046" w:rsidRDefault="002E0046" w:rsidP="002E004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2E0046" w:rsidRPr="002E0046" w:rsidRDefault="002E0046" w:rsidP="002E004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2E0046" w:rsidRPr="002E0046" w:rsidRDefault="002E0046" w:rsidP="002E004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2E0046" w:rsidRPr="002E0046" w:rsidRDefault="002E0046" w:rsidP="002E004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2E0046" w:rsidRPr="002E0046" w:rsidRDefault="002E0046">
            <w:pPr>
              <w:pStyle w:val="a3"/>
              <w:rPr>
                <w:color w:val="333333"/>
              </w:rPr>
            </w:pPr>
            <w:r w:rsidRPr="002E0046">
              <w:rPr>
                <w:color w:val="333333"/>
              </w:rPr>
              <w:t>б) умений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наблюдение за ходом профессионального экзамена;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2E0046" w:rsidRPr="002E0046" w:rsidRDefault="002E0046" w:rsidP="002E004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2E0046" w:rsidRPr="002E0046" w:rsidRDefault="002E0046" w:rsidP="002E004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Подтверждение квалификации эксперта со стороны Совета по профессиональным квалификациям (при наличии) - не менее 2-х человек</w:t>
            </w:r>
          </w:p>
          <w:p w:rsidR="002E0046" w:rsidRPr="002E0046" w:rsidRDefault="002E0046" w:rsidP="002E004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ситуации конфликта интереса в отношении конкретных соискателей</w:t>
            </w:r>
          </w:p>
        </w:tc>
      </w:tr>
    </w:tbl>
    <w:p w:rsidR="00B4709E" w:rsidRDefault="00B47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соискателя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 моложе 18 лет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0C3B8B" w:rsidRDefault="000C3B8B" w:rsidP="000C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4709E" w:rsidRPr="00B4709E" w:rsidRDefault="002E0046" w:rsidP="000C3B8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0046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</w:t>
            </w:r>
            <w:bookmarkStart w:id="0" w:name="_GoBack"/>
            <w:bookmarkEnd w:id="0"/>
            <w:r w:rsidRPr="002E0046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>квалификации рабочих</w:t>
            </w:r>
            <w:r w:rsidRPr="002E00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E0046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>2. Наличие удостоверения стропальщика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свидетельства: 3 года</w:t>
            </w:r>
          </w:p>
        </w:tc>
      </w:tr>
    </w:tbl>
    <w:p w:rsidR="00A353A8" w:rsidRPr="00A353A8" w:rsidRDefault="00A353A8" w:rsidP="00A3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площадки: </w:t>
      </w:r>
    </w:p>
    <w:p w:rsidR="00A353A8" w:rsidRPr="003612A1" w:rsidRDefault="00A353A8" w:rsidP="000C3B8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Свердловская область, г Каменск-Уральский, </w:t>
        </w:r>
        <w:proofErr w:type="spellStart"/>
        <w:proofErr w:type="gramStart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</w:t>
        </w:r>
        <w:proofErr w:type="spellEnd"/>
        <w:proofErr w:type="gramEnd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Заводской проезд, д 1 </w:t>
        </w:r>
      </w:hyperlink>
    </w:p>
    <w:sectPr w:rsidR="00A353A8" w:rsidRPr="003612A1" w:rsidSect="00A353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44"/>
    <w:multiLevelType w:val="multilevel"/>
    <w:tmpl w:val="DE8C1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61169"/>
    <w:multiLevelType w:val="multilevel"/>
    <w:tmpl w:val="319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E041B"/>
    <w:multiLevelType w:val="multilevel"/>
    <w:tmpl w:val="3BB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E63DE"/>
    <w:multiLevelType w:val="multilevel"/>
    <w:tmpl w:val="0A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B6F2E"/>
    <w:multiLevelType w:val="multilevel"/>
    <w:tmpl w:val="1CE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47AA2"/>
    <w:multiLevelType w:val="multilevel"/>
    <w:tmpl w:val="FB64E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803FE"/>
    <w:multiLevelType w:val="multilevel"/>
    <w:tmpl w:val="D16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824DB"/>
    <w:multiLevelType w:val="multilevel"/>
    <w:tmpl w:val="594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9569B"/>
    <w:multiLevelType w:val="multilevel"/>
    <w:tmpl w:val="7C4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8F1964"/>
    <w:multiLevelType w:val="multilevel"/>
    <w:tmpl w:val="969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4614E"/>
    <w:multiLevelType w:val="multilevel"/>
    <w:tmpl w:val="7E6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27"/>
  </w:num>
  <w:num w:numId="6">
    <w:abstractNumId w:val="28"/>
  </w:num>
  <w:num w:numId="7">
    <w:abstractNumId w:val="15"/>
  </w:num>
  <w:num w:numId="8">
    <w:abstractNumId w:val="21"/>
  </w:num>
  <w:num w:numId="9">
    <w:abstractNumId w:val="14"/>
  </w:num>
  <w:num w:numId="10">
    <w:abstractNumId w:val="29"/>
  </w:num>
  <w:num w:numId="11">
    <w:abstractNumId w:val="5"/>
  </w:num>
  <w:num w:numId="12">
    <w:abstractNumId w:val="25"/>
  </w:num>
  <w:num w:numId="13">
    <w:abstractNumId w:val="1"/>
  </w:num>
  <w:num w:numId="14">
    <w:abstractNumId w:val="26"/>
  </w:num>
  <w:num w:numId="15">
    <w:abstractNumId w:val="9"/>
  </w:num>
  <w:num w:numId="16">
    <w:abstractNumId w:val="20"/>
  </w:num>
  <w:num w:numId="17">
    <w:abstractNumId w:val="17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22"/>
  </w:num>
  <w:num w:numId="23">
    <w:abstractNumId w:val="10"/>
  </w:num>
  <w:num w:numId="24">
    <w:abstractNumId w:val="18"/>
  </w:num>
  <w:num w:numId="25">
    <w:abstractNumId w:val="30"/>
  </w:num>
  <w:num w:numId="26">
    <w:abstractNumId w:val="23"/>
  </w:num>
  <w:num w:numId="27">
    <w:abstractNumId w:val="3"/>
  </w:num>
  <w:num w:numId="28">
    <w:abstractNumId w:val="4"/>
  </w:num>
  <w:num w:numId="29">
    <w:abstractNumId w:val="0"/>
  </w:num>
  <w:num w:numId="30">
    <w:abstractNumId w:val="24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0C3B8B"/>
    <w:rsid w:val="002406A6"/>
    <w:rsid w:val="002E0046"/>
    <w:rsid w:val="003612A1"/>
    <w:rsid w:val="006E2A8D"/>
    <w:rsid w:val="00854631"/>
    <w:rsid w:val="009647A3"/>
    <w:rsid w:val="00A353A8"/>
    <w:rsid w:val="00A73CEC"/>
    <w:rsid w:val="00B43FE7"/>
    <w:rsid w:val="00B4709E"/>
    <w:rsid w:val="00C75F8E"/>
    <w:rsid w:val="00DA2BD1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7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0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1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k-nark.ru/platform/detail/66.012.66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arrFilter_ff%5BNAME%5D=%D0%A0%D0%B5%D0%B7%D1%87%D0%B8%D0%BA+%D1%82%D1%80%D1%83%D0%B1+%D0%B8+%D0%B7%D0%B0%D0%B3%D0%BE%D1%82%D0%BE%D0%B2%D0%BE%D0%BA&amp;set_filter=Y&amp;arrFilter_pf%5BFIO_HEAD%5D=%D0%9A%D1%83%D0%B7%D1%8C%D0%BC%D0%B8%D0%BD+%D0%94%D0%BC%D0%B8%D1%82%D1%80%D0%B8%D0%B9+%D0%92%D0%BB%D0%B0%D0%B4%D0%B8%D0%BC%D0%B8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2019-02-04T04:08:00Z</dcterms:created>
  <dcterms:modified xsi:type="dcterms:W3CDTF">2019-02-04T04:10:00Z</dcterms:modified>
</cp:coreProperties>
</file>